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0F425" w14:textId="77777777" w:rsidR="00D57DA9" w:rsidRPr="000E1652" w:rsidRDefault="00D57DA9" w:rsidP="00D57DA9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</w:rPr>
      </w:pPr>
      <w:bookmarkStart w:id="0" w:name="_GoBack"/>
      <w:bookmarkEnd w:id="0"/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MA TRẬN ĐỀ KIỂM TRA GIỮA KỲ 2</w:t>
      </w:r>
    </w:p>
    <w:p w14:paraId="41B3023D" w14:textId="77777777" w:rsidR="00D57DA9" w:rsidRDefault="00D57DA9" w:rsidP="00D57DA9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MÔN: TIẾNG ANH LỚP 1</w:t>
      </w:r>
      <w:r>
        <w:rPr>
          <w:rFonts w:ascii="Times New Roman" w:hAnsi="Times New Roman" w:cs="Times New Roman"/>
          <w:b/>
          <w:color w:val="000000"/>
          <w:sz w:val="26"/>
          <w:szCs w:val="24"/>
        </w:rPr>
        <w:t>0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 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>(GLOBAL SUCCESS)</w:t>
      </w:r>
    </w:p>
    <w:p w14:paraId="50D03A29" w14:textId="51E3697E" w:rsidR="00C82AC4" w:rsidRPr="00C82AC4" w:rsidRDefault="00C82AC4" w:rsidP="00D57DA9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6"/>
          <w:szCs w:val="24"/>
        </w:rPr>
        <w:t>Thời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6"/>
          <w:szCs w:val="24"/>
        </w:rPr>
        <w:t>gian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4"/>
        </w:rPr>
        <w:t xml:space="preserve">: 60 </w:t>
      </w:r>
      <w:proofErr w:type="spellStart"/>
      <w:r>
        <w:rPr>
          <w:rFonts w:ascii="Times New Roman" w:hAnsi="Times New Roman" w:cs="Times New Roman"/>
          <w:b/>
          <w:color w:val="000000"/>
          <w:sz w:val="26"/>
          <w:szCs w:val="24"/>
        </w:rPr>
        <w:t>phút</w:t>
      </w:r>
      <w:proofErr w:type="spellEnd"/>
    </w:p>
    <w:p w14:paraId="0B69ACFD" w14:textId="77777777" w:rsidR="00D57DA9" w:rsidRDefault="00D57DA9" w:rsidP="00D57DA9">
      <w:pPr>
        <w:spacing w:after="0"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14:paraId="701E1CAE" w14:textId="77777777" w:rsidR="00D57DA9" w:rsidRPr="000E1652" w:rsidRDefault="00D57DA9" w:rsidP="00D57DA9">
      <w:pPr>
        <w:spacing w:after="0"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Nội dung: Unit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s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 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6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-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8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, sách GLOBAL SUCCESS</w:t>
      </w:r>
    </w:p>
    <w:p w14:paraId="4E3F36F2" w14:textId="77777777" w:rsidR="00FA5ED1" w:rsidRPr="000E1652" w:rsidRDefault="00FA5ED1" w:rsidP="00FA5ED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Đề kiểm tra gồm có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0% trắc nghiệm khách quan và </w:t>
      </w:r>
      <w:r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>0% tự luận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724"/>
        <w:gridCol w:w="1276"/>
        <w:gridCol w:w="2410"/>
        <w:gridCol w:w="1050"/>
        <w:gridCol w:w="988"/>
        <w:gridCol w:w="986"/>
        <w:gridCol w:w="988"/>
        <w:gridCol w:w="988"/>
        <w:gridCol w:w="1126"/>
        <w:gridCol w:w="1127"/>
        <w:gridCol w:w="1128"/>
        <w:gridCol w:w="1126"/>
        <w:gridCol w:w="1549"/>
      </w:tblGrid>
      <w:tr w:rsidR="00D57DA9" w:rsidRPr="00E325CB" w14:paraId="384B00C8" w14:textId="77777777" w:rsidTr="000A5A8D">
        <w:trPr>
          <w:trHeight w:val="46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2BC5F1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C559B33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B2FB589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Chương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Chủ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05449F3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dung/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kiến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A872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độ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đánh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A3C0DF5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CF04319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Tỉ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lệ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%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D57DA9" w:rsidRPr="00E325CB" w14:paraId="764CC06E" w14:textId="77777777" w:rsidTr="000A5A8D">
        <w:trPr>
          <w:trHeight w:val="4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C54F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3A91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C8D5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2E76C65" w14:textId="77777777" w:rsidR="00D57DA9" w:rsidRPr="00E325CB" w:rsidRDefault="00D57DA9" w:rsidP="00D6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TNKQ 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3363071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190B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2E6AB76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7DA9" w:rsidRPr="00E325CB" w14:paraId="34D0CB57" w14:textId="77777777" w:rsidTr="000A5A8D">
        <w:trPr>
          <w:trHeight w:val="4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31BF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5AE9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4D1F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0DB8C1B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19ACCBC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AAD3BD7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2DD5E07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16D11D9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52B3D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C9D1E9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C86C82F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9BABAEB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BA1AF59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41F4" w:rsidRPr="00E325CB" w14:paraId="69030AA8" w14:textId="77777777" w:rsidTr="000A5A8D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15928F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BA45C80" w14:textId="77777777" w:rsidR="003741F4" w:rsidRPr="00E325CB" w:rsidRDefault="005F444B" w:rsidP="005F444B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Nghe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B7D9190" w14:textId="77777777" w:rsidR="003741F4" w:rsidRPr="00E325CB" w:rsidRDefault="0032016B" w:rsidP="005F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="003741F4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B460CD8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967718B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07BA861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2F764A2" w14:textId="77777777" w:rsidR="003741F4" w:rsidRPr="00E325CB" w:rsidRDefault="003741F4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7DC7B0F" w14:textId="77777777" w:rsidR="003741F4" w:rsidRPr="00E325CB" w:rsidRDefault="003741F4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069D0FB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683018E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ADF6C4A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84A4C91" w14:textId="77777777" w:rsidR="003741F4" w:rsidRPr="00E325CB" w:rsidRDefault="004557FD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5682FEA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20%</w:t>
            </w:r>
          </w:p>
        </w:tc>
      </w:tr>
      <w:tr w:rsidR="00D57DA9" w:rsidRPr="00E325CB" w14:paraId="2246786C" w14:textId="77777777" w:rsidTr="000A5A8D">
        <w:trPr>
          <w:trHeight w:val="46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C964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CC8E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3624B83" w14:textId="77777777" w:rsidR="00D57DA9" w:rsidRPr="00E325CB" w:rsidRDefault="0032016B" w:rsidP="0032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57DA9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CF7B7F4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65903E7" w14:textId="77777777" w:rsidR="00D57DA9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FF77CEC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41F4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48058EE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AE06B38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E7E0521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397AF42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D2B62DF" w14:textId="77777777" w:rsidR="00D57DA9" w:rsidRPr="00E325CB" w:rsidRDefault="00053F8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47CF46F" w14:textId="77777777" w:rsidR="00D57DA9" w:rsidRPr="00E325CB" w:rsidRDefault="00053F8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8B9FDB2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57DA9" w:rsidRPr="00E325CB" w14:paraId="24C69B3F" w14:textId="77777777" w:rsidTr="000A5A8D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4868A2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86E8F26" w14:textId="77777777" w:rsidR="00D57DA9" w:rsidRPr="00E325CB" w:rsidRDefault="005F444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Kiến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thức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ngôn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4767941" w14:textId="77777777" w:rsidR="00341749" w:rsidRPr="00E325CB" w:rsidRDefault="005F444B" w:rsidP="005F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Điền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chỗ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trống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quảng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0165AED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4AB054D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FF70E3A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41749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3E983D7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0738E7F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C2E6B3E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BD4D97A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FA800C0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B31A116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9FDB2F1" w14:textId="77777777" w:rsidR="00D57DA9" w:rsidRPr="00E325CB" w:rsidRDefault="00341749" w:rsidP="00CE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  <w:r w:rsidR="00D57DA9"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D57DA9" w:rsidRPr="00E325CB" w14:paraId="305BEB2C" w14:textId="77777777" w:rsidTr="000A5A8D">
        <w:trPr>
          <w:trHeight w:val="46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E959A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E2D5A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1ED200" w14:textId="77777777" w:rsidR="00341749" w:rsidRPr="00E325CB" w:rsidRDefault="005F444B" w:rsidP="005F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Điền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mệnh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chỗ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trống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06B30F4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B41CA26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5F4CE8C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41749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A4BA48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8B4BCC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E7C3AD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94A934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D00AC97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DE9CD42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D7443DB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E02CB" w:rsidRPr="00E325CB" w14:paraId="1CF25CFD" w14:textId="77777777" w:rsidTr="000A5A8D">
        <w:trPr>
          <w:trHeight w:val="6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159BCD1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B155B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AAD82DA" w14:textId="77777777" w:rsidR="00CE02CB" w:rsidRPr="00E325CB" w:rsidRDefault="005F444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Đọc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  <w:r w:rsidR="00CE02CB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D81D8BB" w14:textId="77777777" w:rsidR="00CE02CB" w:rsidRPr="00E325CB" w:rsidRDefault="005F444B" w:rsidP="005F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(5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96481BC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FD1D042" w14:textId="77777777" w:rsidR="00CE02CB" w:rsidRPr="00E325CB" w:rsidRDefault="003B06C2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F2F27F9" w14:textId="77777777" w:rsidR="00CE02CB" w:rsidRPr="00E325CB" w:rsidRDefault="003B06C2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F1D7DE8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9741043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4A0B228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3DF7DE1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FECCFF1" w14:textId="77777777" w:rsidR="00CE02CB" w:rsidRPr="00E325CB" w:rsidRDefault="00FA5ED1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3AF23B06" w14:textId="77777777" w:rsidR="00CE02CB" w:rsidRPr="00E325CB" w:rsidRDefault="00FA5ED1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9CF335D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30%</w:t>
            </w:r>
          </w:p>
        </w:tc>
      </w:tr>
      <w:tr w:rsidR="00CE02CB" w:rsidRPr="00E325CB" w14:paraId="56415C32" w14:textId="77777777" w:rsidTr="000A5A8D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</w:tcPr>
          <w:p w14:paraId="18E62676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505E3A75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49F5802E" w14:textId="77777777" w:rsidR="00CE02CB" w:rsidRPr="00E325CB" w:rsidRDefault="005F444B" w:rsidP="005F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(7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A435134" w14:textId="77777777" w:rsidR="00CE02CB" w:rsidRPr="00E325CB" w:rsidRDefault="005F444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38F38B2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87EC15C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1CC9ED8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1F695B1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BD97D3E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41A69A7A" w14:textId="77777777" w:rsidR="00CE02CB" w:rsidRPr="00E325CB" w:rsidRDefault="005F444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2F8103D4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037C96C3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</w:tcPr>
          <w:p w14:paraId="5DB079E6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A384F" w:rsidRPr="00E325CB" w14:paraId="5F612EE6" w14:textId="77777777" w:rsidTr="00ED6C0F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47ADCBB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1872C15C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Viết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570AE95" w14:textId="77777777" w:rsidR="00EA384F" w:rsidRPr="00E325CB" w:rsidRDefault="00EA384F" w:rsidP="005A6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–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Sắp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805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="005A6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805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="005A6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805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EE63A88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1605A48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874650F" w14:textId="77777777" w:rsidR="00EA384F" w:rsidRPr="00E325CB" w:rsidRDefault="004A0E3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455AF50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633791D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FBA1A57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4191360D" w14:textId="77777777" w:rsidR="00EA384F" w:rsidRPr="00E325CB" w:rsidRDefault="00A95738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AD35E45" w14:textId="77777777" w:rsidR="00EA384F" w:rsidRPr="00E325CB" w:rsidRDefault="00A95738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9D47D32" w14:textId="77777777" w:rsidR="00EA384F" w:rsidRPr="00E325CB" w:rsidRDefault="004A0E3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7D3B205" w14:textId="77777777" w:rsidR="00EA384F" w:rsidRPr="00E325CB" w:rsidRDefault="00EA384F" w:rsidP="00EA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EA384F" w:rsidRPr="00E325CB" w14:paraId="2A709D43" w14:textId="77777777" w:rsidTr="00ED6C0F">
        <w:trPr>
          <w:trHeight w:val="469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E511987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84D2010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1D405B7" w14:textId="77777777" w:rsidR="00EA384F" w:rsidRPr="00E325CB" w:rsidRDefault="00EA384F" w:rsidP="00EA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đổi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Nối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EC19B7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5A37252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A65A2E8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827866F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F5D163B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2AC155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047A2EF" w14:textId="77777777" w:rsidR="00EA384F" w:rsidRPr="00E325CB" w:rsidRDefault="00EA384F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742887C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E7AD8D5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9DD50C7" w14:textId="77777777" w:rsidR="00EA384F" w:rsidRPr="00E325CB" w:rsidRDefault="00EA384F" w:rsidP="00EA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A384F" w:rsidRPr="00E325CB" w14:paraId="349EC91B" w14:textId="77777777" w:rsidTr="00ED6C0F">
        <w:trPr>
          <w:trHeight w:val="469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EB4E" w14:textId="77777777" w:rsidR="00EA384F" w:rsidRPr="00E325CB" w:rsidRDefault="00EA384F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F29D" w14:textId="77777777" w:rsidR="00EA384F" w:rsidRPr="00E325CB" w:rsidRDefault="00EA384F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9064BA" w14:textId="77777777" w:rsidR="00EA384F" w:rsidRPr="00E325CB" w:rsidRDefault="00EA384F" w:rsidP="00EA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đoạn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C74F86E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E6B6B06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9F5C7EE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03CDF3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E00D0FA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05DB74C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E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64DCC75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95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1A962EB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95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A44B6F9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92C53FB" w14:textId="77777777" w:rsidR="00EA384F" w:rsidRPr="00E325CB" w:rsidRDefault="00EA384F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7DA9" w:rsidRPr="00E325CB" w14:paraId="748AB35C" w14:textId="77777777" w:rsidTr="002323EE">
        <w:trPr>
          <w:trHeight w:val="732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F3A4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5B0A474" w14:textId="77777777" w:rsidR="00D57DA9" w:rsidRPr="00E325CB" w:rsidRDefault="00D57DA9" w:rsidP="0034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41749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4A1FA18" w14:textId="77777777" w:rsidR="00D57DA9" w:rsidRPr="00E325CB" w:rsidRDefault="004A0E3F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5041940" w14:textId="77777777" w:rsidR="00D57DA9" w:rsidRPr="00E325CB" w:rsidRDefault="004A0E3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9497E60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381DF5A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8623532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A9F8D2A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5F76178" w14:textId="77777777" w:rsidR="00D57DA9" w:rsidRPr="00E325CB" w:rsidRDefault="00D57DA9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A5ED1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E6310EF" w14:textId="77777777" w:rsidR="00D57DA9" w:rsidRPr="00E325CB" w:rsidRDefault="00FA5ED1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98D8095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D57DA9" w:rsidRPr="00E325CB" w14:paraId="6F246198" w14:textId="77777777" w:rsidTr="002323EE">
        <w:trPr>
          <w:trHeight w:val="469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CB75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0FD04DE" w14:textId="77777777" w:rsidR="00D57DA9" w:rsidRPr="00E325CB" w:rsidRDefault="00FA5ED1" w:rsidP="0034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</w:t>
            </w:r>
            <w:r w:rsidR="00341749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5B0AFC8" w14:textId="77777777" w:rsidR="00D57DA9" w:rsidRPr="00E325CB" w:rsidRDefault="0017188D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2.</w:t>
            </w:r>
            <w:r w:rsidR="004A0E3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E325CB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6548484" w14:textId="77777777" w:rsidR="00D57DA9" w:rsidRPr="00E325CB" w:rsidRDefault="00FA5ED1" w:rsidP="00E32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D57DA9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4A0E3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E325CB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36C9545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1.0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7A73F52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="00FA5ED1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E325CB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FA5ED1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6352307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1.25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8D8F2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4B962D8" w14:textId="77777777" w:rsidR="00D57DA9" w:rsidRPr="00E325CB" w:rsidRDefault="00D57DA9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</w:t>
            </w:r>
            <w:r w:rsidR="00FA5ED1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711E199" w14:textId="77777777" w:rsidR="00D57DA9" w:rsidRPr="00E325CB" w:rsidRDefault="00FA5ED1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40857FE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</w:tr>
      <w:tr w:rsidR="002323EE" w:rsidRPr="00E325CB" w14:paraId="71A065A4" w14:textId="77777777" w:rsidTr="00E325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78"/>
        </w:trPr>
        <w:tc>
          <w:tcPr>
            <w:tcW w:w="4410" w:type="dxa"/>
            <w:gridSpan w:val="3"/>
            <w:shd w:val="clear" w:color="auto" w:fill="auto"/>
            <w:vAlign w:val="center"/>
          </w:tcPr>
          <w:p w14:paraId="61C0F881" w14:textId="77777777" w:rsidR="002323EE" w:rsidRPr="00E325CB" w:rsidRDefault="002323EE" w:rsidP="00652E6E">
            <w:pPr>
              <w:widowControl w:val="0"/>
              <w:spacing w:line="312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Tỷ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3024" w:type="dxa"/>
            <w:gridSpan w:val="3"/>
            <w:shd w:val="clear" w:color="auto" w:fill="auto"/>
          </w:tcPr>
          <w:p w14:paraId="430A6978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102" w:type="dxa"/>
            <w:gridSpan w:val="3"/>
            <w:shd w:val="clear" w:color="auto" w:fill="auto"/>
          </w:tcPr>
          <w:p w14:paraId="017CFD0F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27" w:type="dxa"/>
            <w:shd w:val="clear" w:color="auto" w:fill="auto"/>
          </w:tcPr>
          <w:p w14:paraId="3304E179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28" w:type="dxa"/>
            <w:shd w:val="clear" w:color="auto" w:fill="auto"/>
          </w:tcPr>
          <w:p w14:paraId="5D4A9B33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26" w:type="dxa"/>
            <w:shd w:val="clear" w:color="auto" w:fill="auto"/>
          </w:tcPr>
          <w:p w14:paraId="1230DA5F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61A6B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31683EA3" w14:textId="77777777" w:rsidR="00720A48" w:rsidRPr="00616876" w:rsidRDefault="00720A48" w:rsidP="00720A48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616876">
        <w:rPr>
          <w:rFonts w:ascii="Times New Roman" w:eastAsia="Times New Roman" w:hAnsi="Times New Roman" w:cs="Times New Roman"/>
          <w:i/>
          <w:sz w:val="24"/>
        </w:rPr>
        <w:lastRenderedPageBreak/>
        <w:t xml:space="preserve">(*)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Điểm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tối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đa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cho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bài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viết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là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1.0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điểm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tương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đương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04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câu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hỏi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>.</w:t>
      </w:r>
    </w:p>
    <w:p w14:paraId="0737C903" w14:textId="77777777" w:rsidR="000E1652" w:rsidRPr="000E1652" w:rsidRDefault="000E1652" w:rsidP="000E1652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BẢNG ĐẶC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 xml:space="preserve"> TẢ 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ĐỀ KIỂM TRA GIỮA KỲ </w:t>
      </w:r>
      <w:r>
        <w:rPr>
          <w:rFonts w:ascii="Times New Roman" w:hAnsi="Times New Roman" w:cs="Times New Roman"/>
          <w:b/>
          <w:color w:val="000000"/>
          <w:sz w:val="26"/>
          <w:szCs w:val="24"/>
        </w:rPr>
        <w:t>2</w:t>
      </w:r>
    </w:p>
    <w:p w14:paraId="02272ABF" w14:textId="77777777" w:rsidR="000E1652" w:rsidRPr="000E1652" w:rsidRDefault="000E1652" w:rsidP="000E1652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MÔN: TIẾNG ANH LỚP 1</w:t>
      </w:r>
      <w:r>
        <w:rPr>
          <w:rFonts w:ascii="Times New Roman" w:hAnsi="Times New Roman" w:cs="Times New Roman"/>
          <w:b/>
          <w:color w:val="000000"/>
          <w:sz w:val="26"/>
          <w:szCs w:val="24"/>
        </w:rPr>
        <w:t>0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 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>(GLOBAL SUCCESS)</w:t>
      </w:r>
    </w:p>
    <w:p w14:paraId="339F8CC5" w14:textId="77777777" w:rsidR="000E1652" w:rsidRPr="000E1652" w:rsidRDefault="000E1652" w:rsidP="000E1652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</w:p>
    <w:p w14:paraId="0AE841EE" w14:textId="77777777" w:rsidR="000E1652" w:rsidRPr="000E1652" w:rsidRDefault="000E1652" w:rsidP="000E1652">
      <w:pPr>
        <w:spacing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Nộ</w:t>
      </w:r>
      <w:r w:rsidR="00FA5ED1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i dung: Units </w:t>
      </w:r>
      <w:r w:rsidR="00FA5ED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6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-</w:t>
      </w:r>
      <w:r w:rsidR="00FA5ED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8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, sách GLOBAL SUCCESS</w:t>
      </w:r>
    </w:p>
    <w:p w14:paraId="0B360235" w14:textId="77777777" w:rsidR="000E1652" w:rsidRPr="000E1652" w:rsidRDefault="000E1652" w:rsidP="000E1652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Đề kiểm tra gồm có </w:t>
      </w:r>
      <w:r w:rsidR="00FA5ED1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0% trắc nghiệm khách quan và </w:t>
      </w:r>
      <w:r w:rsidR="00FA5ED1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>0% tự luận</w:t>
      </w:r>
    </w:p>
    <w:tbl>
      <w:tblPr>
        <w:tblStyle w:val="TableGrid"/>
        <w:tblW w:w="15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068"/>
        <w:gridCol w:w="3752"/>
        <w:gridCol w:w="7302"/>
        <w:gridCol w:w="1345"/>
        <w:gridCol w:w="1276"/>
      </w:tblGrid>
      <w:tr w:rsidR="000E1652" w:rsidRPr="000E1652" w14:paraId="618858AA" w14:textId="77777777" w:rsidTr="006008BA">
        <w:trPr>
          <w:trHeight w:val="276"/>
        </w:trPr>
        <w:tc>
          <w:tcPr>
            <w:tcW w:w="709" w:type="dxa"/>
            <w:vMerge w:val="restart"/>
            <w:vAlign w:val="center"/>
          </w:tcPr>
          <w:p w14:paraId="31FF6E51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TT</w:t>
            </w:r>
          </w:p>
        </w:tc>
        <w:tc>
          <w:tcPr>
            <w:tcW w:w="1068" w:type="dxa"/>
            <w:vMerge w:val="restart"/>
            <w:vAlign w:val="center"/>
          </w:tcPr>
          <w:p w14:paraId="2F37E2B5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Chủ đề</w:t>
            </w:r>
          </w:p>
        </w:tc>
        <w:tc>
          <w:tcPr>
            <w:tcW w:w="3752" w:type="dxa"/>
            <w:vMerge w:val="restart"/>
            <w:vAlign w:val="center"/>
          </w:tcPr>
          <w:p w14:paraId="0E0105F6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Nội dung – Đơn vị Kiến thức</w:t>
            </w:r>
          </w:p>
        </w:tc>
        <w:tc>
          <w:tcPr>
            <w:tcW w:w="7302" w:type="dxa"/>
            <w:vMerge w:val="restart"/>
            <w:vAlign w:val="center"/>
          </w:tcPr>
          <w:p w14:paraId="584E576D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Yêu cầu cần đạt</w:t>
            </w:r>
          </w:p>
        </w:tc>
        <w:tc>
          <w:tcPr>
            <w:tcW w:w="2621" w:type="dxa"/>
            <w:gridSpan w:val="2"/>
            <w:vAlign w:val="center"/>
          </w:tcPr>
          <w:p w14:paraId="507CDF1E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Số lượng câu hỏi ở các mức độ</w:t>
            </w:r>
          </w:p>
        </w:tc>
      </w:tr>
      <w:tr w:rsidR="000E1652" w:rsidRPr="000E1652" w14:paraId="0C6C5511" w14:textId="77777777" w:rsidTr="006008BA">
        <w:trPr>
          <w:trHeight w:val="562"/>
        </w:trPr>
        <w:tc>
          <w:tcPr>
            <w:tcW w:w="709" w:type="dxa"/>
            <w:vMerge/>
          </w:tcPr>
          <w:p w14:paraId="46BE58A2" w14:textId="77777777" w:rsidR="000E1652" w:rsidRPr="000E1652" w:rsidRDefault="000E1652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0F5B27C1" w14:textId="77777777" w:rsidR="000E1652" w:rsidRPr="000E1652" w:rsidRDefault="000E1652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14:paraId="3710D5FB" w14:textId="77777777" w:rsidR="000E1652" w:rsidRPr="000E1652" w:rsidRDefault="000E1652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2" w:type="dxa"/>
            <w:vMerge/>
          </w:tcPr>
          <w:p w14:paraId="1BEDC0DF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345" w:type="dxa"/>
            <w:vAlign w:val="center"/>
          </w:tcPr>
          <w:p w14:paraId="0B0CF7D1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Trắc nghiệm</w:t>
            </w:r>
          </w:p>
        </w:tc>
        <w:tc>
          <w:tcPr>
            <w:tcW w:w="1276" w:type="dxa"/>
            <w:vAlign w:val="center"/>
          </w:tcPr>
          <w:p w14:paraId="0B8BC760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Tự luận</w:t>
            </w:r>
          </w:p>
        </w:tc>
      </w:tr>
      <w:tr w:rsidR="000E1652" w:rsidRPr="000E1652" w14:paraId="51D42866" w14:textId="77777777" w:rsidTr="006008BA">
        <w:tc>
          <w:tcPr>
            <w:tcW w:w="709" w:type="dxa"/>
          </w:tcPr>
          <w:p w14:paraId="33082094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(1)</w:t>
            </w:r>
          </w:p>
        </w:tc>
        <w:tc>
          <w:tcPr>
            <w:tcW w:w="1068" w:type="dxa"/>
          </w:tcPr>
          <w:p w14:paraId="59D69878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(2)</w:t>
            </w:r>
          </w:p>
        </w:tc>
        <w:tc>
          <w:tcPr>
            <w:tcW w:w="3752" w:type="dxa"/>
          </w:tcPr>
          <w:p w14:paraId="18A4111B" w14:textId="77777777" w:rsidR="000E1652" w:rsidRPr="000E1652" w:rsidRDefault="000E1652" w:rsidP="00D57DA9">
            <w:pPr>
              <w:spacing w:line="276" w:lineRule="auto"/>
              <w:ind w:hanging="2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(3)</w:t>
            </w:r>
          </w:p>
        </w:tc>
        <w:tc>
          <w:tcPr>
            <w:tcW w:w="7302" w:type="dxa"/>
          </w:tcPr>
          <w:p w14:paraId="693106A8" w14:textId="77777777" w:rsidR="000E1652" w:rsidRPr="000E1652" w:rsidRDefault="000E1652" w:rsidP="00D57DA9">
            <w:pPr>
              <w:spacing w:line="276" w:lineRule="auto"/>
              <w:ind w:hanging="2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(4)</w:t>
            </w:r>
          </w:p>
        </w:tc>
        <w:tc>
          <w:tcPr>
            <w:tcW w:w="1345" w:type="dxa"/>
            <w:vAlign w:val="center"/>
          </w:tcPr>
          <w:p w14:paraId="18D950AC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(5)</w:t>
            </w:r>
          </w:p>
        </w:tc>
        <w:tc>
          <w:tcPr>
            <w:tcW w:w="1276" w:type="dxa"/>
            <w:vAlign w:val="center"/>
          </w:tcPr>
          <w:p w14:paraId="63F890B4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(6)</w:t>
            </w:r>
          </w:p>
        </w:tc>
      </w:tr>
      <w:tr w:rsidR="000E1652" w:rsidRPr="000E1652" w14:paraId="6E154D8E" w14:textId="77777777" w:rsidTr="006008BA">
        <w:tc>
          <w:tcPr>
            <w:tcW w:w="709" w:type="dxa"/>
            <w:vMerge w:val="restart"/>
            <w:vAlign w:val="center"/>
          </w:tcPr>
          <w:p w14:paraId="531EB72E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1</w:t>
            </w:r>
          </w:p>
        </w:tc>
        <w:tc>
          <w:tcPr>
            <w:tcW w:w="1068" w:type="dxa"/>
            <w:vMerge w:val="restart"/>
            <w:vAlign w:val="center"/>
          </w:tcPr>
          <w:p w14:paraId="5C664FA7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Nghe hiểu</w:t>
            </w:r>
          </w:p>
        </w:tc>
        <w:tc>
          <w:tcPr>
            <w:tcW w:w="3752" w:type="dxa"/>
            <w:vMerge w:val="restart"/>
          </w:tcPr>
          <w:p w14:paraId="5C0AA1BE" w14:textId="1D142091" w:rsidR="0032016B" w:rsidRPr="001344AB" w:rsidRDefault="000E1652" w:rsidP="00120B06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 xml:space="preserve">Nghe hiểu 1: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Nghe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một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đoạn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hội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thoại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độc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thoại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trong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khoảng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phút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 (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khoảng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r w:rsidR="00257921">
              <w:rPr>
                <w:rFonts w:ascii="Times New Roman" w:hAnsi="Times New Roman" w:cs="Times New Roman"/>
              </w:rPr>
              <w:t>180 – 20</w:t>
            </w:r>
            <w:r w:rsidR="0032016B" w:rsidRPr="0032016B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từ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để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trả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lời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các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dạng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câu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32016B">
              <w:rPr>
                <w:rFonts w:ascii="Times New Roman" w:hAnsi="Times New Roman" w:cs="Times New Roman"/>
              </w:rPr>
              <w:t>hỏi</w:t>
            </w:r>
            <w:proofErr w:type="spellEnd"/>
            <w:r w:rsidR="0032016B"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có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liên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quan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đến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các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chủ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đề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đã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học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</w:rPr>
              <w:t>về</w:t>
            </w:r>
            <w:proofErr w:type="spellEnd"/>
            <w:r w:rsidR="0032016B" w:rsidRPr="001344AB">
              <w:rPr>
                <w:rFonts w:ascii="Times New Roman" w:hAnsi="Times New Roman" w:cs="Times New Roman"/>
              </w:rPr>
              <w:t xml:space="preserve">: </w:t>
            </w:r>
            <w:r w:rsidR="0032016B" w:rsidRPr="001344AB">
              <w:rPr>
                <w:rFonts w:ascii="Times New Roman" w:hAnsi="Times New Roman" w:cs="Times New Roman"/>
                <w:i/>
              </w:rPr>
              <w:t>Gender Equality; Viet Nam and internationa</w:t>
            </w:r>
            <w:r w:rsidR="00C82AC4">
              <w:rPr>
                <w:rFonts w:ascii="Times New Roman" w:hAnsi="Times New Roman" w:cs="Times New Roman"/>
                <w:i/>
              </w:rPr>
              <w:t>l</w:t>
            </w:r>
            <w:r w:rsidR="0032016B"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32016B" w:rsidRPr="001344AB">
              <w:rPr>
                <w:rFonts w:ascii="Times New Roman" w:hAnsi="Times New Roman" w:cs="Times New Roman"/>
                <w:i/>
              </w:rPr>
              <w:t>organisations</w:t>
            </w:r>
            <w:proofErr w:type="spellEnd"/>
            <w:r w:rsidR="0032016B" w:rsidRPr="001344AB">
              <w:rPr>
                <w:rFonts w:ascii="Times New Roman" w:hAnsi="Times New Roman" w:cs="Times New Roman"/>
                <w:i/>
              </w:rPr>
              <w:t>; New ways to learn.</w:t>
            </w:r>
          </w:p>
          <w:p w14:paraId="1EEBDB54" w14:textId="77777777" w:rsidR="001344AB" w:rsidRPr="001344AB" w:rsidRDefault="001344AB" w:rsidP="00120B0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344AB">
              <w:rPr>
                <w:rFonts w:ascii="Times New Roman" w:hAnsi="Times New Roman" w:cs="Times New Roman"/>
                <w:i/>
              </w:rPr>
              <w:t xml:space="preserve">(True/False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hoặc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Gap-filling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và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/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hoặc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dạng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bài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tương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tự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>)</w:t>
            </w:r>
          </w:p>
          <w:p w14:paraId="5949EF2B" w14:textId="10A0CBB7" w:rsidR="00616876" w:rsidRPr="0032016B" w:rsidRDefault="00BB155B" w:rsidP="003201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20B06">
              <w:rPr>
                <w:rFonts w:ascii="Times New Roman" w:hAnsi="Times New Roman" w:cs="Times New Roman"/>
                <w:lang w:val="vi-VN"/>
              </w:rPr>
              <w:t xml:space="preserve">Nghe </w:t>
            </w:r>
            <w:proofErr w:type="spellStart"/>
            <w:r w:rsidRPr="00C72F9B">
              <w:rPr>
                <w:rFonts w:ascii="Times New Roman" w:hAnsi="Times New Roman" w:cs="Times New Roman"/>
              </w:rPr>
              <w:t>một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0B06" w:rsidRPr="00C72F9B">
              <w:rPr>
                <w:rFonts w:ascii="Times New Roman" w:hAnsi="Times New Roman" w:cs="Times New Roman"/>
              </w:rPr>
              <w:t>độc</w:t>
            </w:r>
            <w:proofErr w:type="spellEnd"/>
            <w:r w:rsidR="00120B06"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0B06" w:rsidRPr="00C72F9B">
              <w:rPr>
                <w:rFonts w:ascii="Times New Roman" w:hAnsi="Times New Roman" w:cs="Times New Roman"/>
              </w:rPr>
              <w:t>thoại</w:t>
            </w:r>
            <w:proofErr w:type="spellEnd"/>
            <w:r w:rsidR="00120B06" w:rsidRPr="00C72F9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="00120B06" w:rsidRPr="00C72F9B">
              <w:rPr>
                <w:rFonts w:ascii="Times New Roman" w:hAnsi="Times New Roman" w:cs="Times New Roman"/>
              </w:rPr>
              <w:t>hội</w:t>
            </w:r>
            <w:proofErr w:type="spellEnd"/>
            <w:r w:rsidR="00120B06"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0B06" w:rsidRPr="00C72F9B">
              <w:rPr>
                <w:rFonts w:ascii="Times New Roman" w:hAnsi="Times New Roman" w:cs="Times New Roman"/>
              </w:rPr>
              <w:t>thoại</w:t>
            </w:r>
            <w:proofErr w:type="spellEnd"/>
            <w:r w:rsidR="00120B06"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về</w:t>
            </w:r>
            <w:proofErr w:type="spellEnd"/>
            <w:r w:rsidR="00856C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56CC7">
              <w:rPr>
                <w:rFonts w:ascii="Times New Roman" w:hAnsi="Times New Roman" w:cs="Times New Roman"/>
              </w:rPr>
              <w:t>các</w:t>
            </w:r>
            <w:proofErr w:type="spellEnd"/>
            <w:r w:rsidR="00856C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56CC7">
              <w:rPr>
                <w:rFonts w:ascii="Times New Roman" w:hAnsi="Times New Roman" w:cs="Times New Roman"/>
              </w:rPr>
              <w:t>chủ</w:t>
            </w:r>
            <w:proofErr w:type="spellEnd"/>
            <w:r w:rsidR="00856C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56CC7">
              <w:rPr>
                <w:rFonts w:ascii="Times New Roman" w:hAnsi="Times New Roman" w:cs="Times New Roman"/>
              </w:rPr>
              <w:t>đề</w:t>
            </w:r>
            <w:proofErr w:type="spellEnd"/>
            <w:r w:rsidR="00856C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56CC7">
              <w:rPr>
                <w:rFonts w:ascii="Times New Roman" w:hAnsi="Times New Roman" w:cs="Times New Roman"/>
              </w:rPr>
              <w:t>đã</w:t>
            </w:r>
            <w:proofErr w:type="spellEnd"/>
            <w:r w:rsidR="00856C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56CC7">
              <w:rPr>
                <w:rFonts w:ascii="Times New Roman" w:hAnsi="Times New Roman" w:cs="Times New Roman"/>
              </w:rPr>
              <w:t>học</w:t>
            </w:r>
            <w:proofErr w:type="spellEnd"/>
            <w:r w:rsidR="00C82AC4">
              <w:rPr>
                <w:rFonts w:ascii="Times New Roman" w:hAnsi="Times New Roman" w:cs="Times New Roman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>và điền vào mỗi chỗ trống KHÔNG QUÁ HAI từ</w:t>
            </w:r>
          </w:p>
        </w:tc>
        <w:tc>
          <w:tcPr>
            <w:tcW w:w="7302" w:type="dxa"/>
          </w:tcPr>
          <w:p w14:paraId="046933AB" w14:textId="77777777" w:rsidR="000A5A8D" w:rsidRDefault="000E1652" w:rsidP="000A5A8D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14:paraId="52EFE1F0" w14:textId="77777777" w:rsidR="000E1652" w:rsidRDefault="000A5A8D" w:rsidP="000A5A8D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="000E1652" w:rsidRPr="00120B06">
              <w:rPr>
                <w:rFonts w:ascii="Times New Roman" w:hAnsi="Times New Roman" w:cs="Times New Roman"/>
                <w:lang w:val="vi-VN"/>
              </w:rPr>
              <w:t xml:space="preserve">Nghe </w:t>
            </w:r>
            <w:r w:rsidR="00120B06" w:rsidRPr="00120B06">
              <w:rPr>
                <w:rFonts w:ascii="Times New Roman" w:hAnsi="Times New Roman" w:cs="Times New Roman"/>
                <w:lang w:val="vi-VN"/>
              </w:rPr>
              <w:t>đoạn</w:t>
            </w:r>
            <w:r w:rsidR="00120B06" w:rsidRPr="00120B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0B06" w:rsidRPr="00120B06">
              <w:rPr>
                <w:rFonts w:ascii="Times New Roman" w:eastAsia="Times New Roman" w:hAnsi="Times New Roman" w:cs="Times New Roman"/>
                <w:spacing w:val="-8"/>
              </w:rPr>
              <w:t>độc</w:t>
            </w:r>
            <w:proofErr w:type="spellEnd"/>
            <w:r w:rsidR="00120B06"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="00120B06" w:rsidRPr="00120B06">
              <w:rPr>
                <w:rFonts w:ascii="Times New Roman" w:eastAsia="Times New Roman" w:hAnsi="Times New Roman" w:cs="Times New Roman"/>
                <w:spacing w:val="-8"/>
              </w:rPr>
              <w:t>thoại</w:t>
            </w:r>
            <w:proofErr w:type="spellEnd"/>
            <w:r w:rsidR="00120B06"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/ </w:t>
            </w:r>
            <w:proofErr w:type="spellStart"/>
            <w:r w:rsidR="00120B06" w:rsidRPr="00120B06">
              <w:rPr>
                <w:rFonts w:ascii="Times New Roman" w:eastAsia="Times New Roman" w:hAnsi="Times New Roman" w:cs="Times New Roman"/>
                <w:spacing w:val="-8"/>
              </w:rPr>
              <w:t>hội</w:t>
            </w:r>
            <w:proofErr w:type="spellEnd"/>
            <w:r w:rsidR="00120B06"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="00120B06" w:rsidRPr="00120B06">
              <w:rPr>
                <w:rFonts w:ascii="Times New Roman" w:eastAsia="Times New Roman" w:hAnsi="Times New Roman" w:cs="Times New Roman"/>
                <w:spacing w:val="-8"/>
              </w:rPr>
              <w:t>thoại</w:t>
            </w:r>
            <w:proofErr w:type="spellEnd"/>
            <w:r w:rsidR="00120B06"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="000E1652" w:rsidRPr="00120B06">
              <w:rPr>
                <w:rFonts w:ascii="Times New Roman" w:hAnsi="Times New Roman" w:cs="Times New Roman"/>
                <w:lang w:val="vi-VN"/>
              </w:rPr>
              <w:t xml:space="preserve">và </w:t>
            </w:r>
            <w:proofErr w:type="spellStart"/>
            <w:r w:rsidR="00120B06" w:rsidRPr="00120B06">
              <w:rPr>
                <w:rFonts w:ascii="Times New Roman" w:hAnsi="Times New Roman" w:cs="Times New Roman"/>
              </w:rPr>
              <w:t>viết</w:t>
            </w:r>
            <w:proofErr w:type="spellEnd"/>
            <w:r w:rsidR="000E1652" w:rsidRPr="00120B06">
              <w:rPr>
                <w:rFonts w:ascii="Times New Roman" w:hAnsi="Times New Roman" w:cs="Times New Roman"/>
                <w:lang w:val="vi-VN"/>
              </w:rPr>
              <w:t xml:space="preserve"> ra </w:t>
            </w:r>
            <w:proofErr w:type="spellStart"/>
            <w:r w:rsidR="00120B06" w:rsidRPr="00120B06">
              <w:rPr>
                <w:rFonts w:ascii="Times New Roman" w:eastAsia="Times New Roman" w:hAnsi="Times New Roman" w:cs="Times New Roman"/>
              </w:rPr>
              <w:t>thông</w:t>
            </w:r>
            <w:proofErr w:type="spellEnd"/>
            <w:r w:rsidR="00120B06" w:rsidRPr="00120B06">
              <w:rPr>
                <w:rFonts w:ascii="Times New Roman" w:eastAsia="Times New Roman" w:hAnsi="Times New Roman" w:cs="Times New Roman"/>
              </w:rPr>
              <w:t xml:space="preserve"> tin chi </w:t>
            </w:r>
            <w:proofErr w:type="spellStart"/>
            <w:r w:rsidR="00120B06" w:rsidRPr="00120B06">
              <w:rPr>
                <w:rFonts w:ascii="Times New Roman" w:eastAsia="Times New Roman" w:hAnsi="Times New Roman" w:cs="Times New Roman"/>
              </w:rPr>
              <w:t>tiết</w:t>
            </w:r>
            <w:proofErr w:type="spellEnd"/>
            <w:r w:rsidR="00120B06" w:rsidRPr="00120B0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20B06" w:rsidRPr="00120B06">
              <w:rPr>
                <w:rFonts w:ascii="Times New Roman" w:eastAsia="Times New Roman" w:hAnsi="Times New Roman" w:cs="Times New Roman"/>
              </w:rPr>
              <w:t>về</w:t>
            </w:r>
            <w:proofErr w:type="spellEnd"/>
            <w:r w:rsidR="00120B06" w:rsidRPr="00120B0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2016B">
              <w:rPr>
                <w:rFonts w:ascii="Times New Roman" w:eastAsia="Times New Roman" w:hAnsi="Times New Roman" w:cs="Times New Roman"/>
              </w:rPr>
              <w:t>một</w:t>
            </w:r>
            <w:proofErr w:type="spellEnd"/>
            <w:r w:rsidR="0032016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2016B">
              <w:rPr>
                <w:rFonts w:ascii="Times New Roman" w:eastAsia="Times New Roman" w:hAnsi="Times New Roman" w:cs="Times New Roman"/>
              </w:rPr>
              <w:t>trong</w:t>
            </w:r>
            <w:proofErr w:type="spellEnd"/>
            <w:r w:rsidR="0032016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2016B"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 w:rsidR="0032016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2016B">
              <w:rPr>
                <w:rFonts w:ascii="Times New Roman" w:eastAsia="Times New Roman" w:hAnsi="Times New Roman" w:cs="Times New Roman"/>
              </w:rPr>
              <w:t>chủ</w:t>
            </w:r>
            <w:proofErr w:type="spellEnd"/>
            <w:r w:rsidR="0032016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2016B">
              <w:rPr>
                <w:rFonts w:ascii="Times New Roman" w:eastAsia="Times New Roman" w:hAnsi="Times New Roman" w:cs="Times New Roman"/>
              </w:rPr>
              <w:t>đề</w:t>
            </w:r>
            <w:proofErr w:type="spellEnd"/>
            <w:r w:rsidR="0032016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2016B">
              <w:rPr>
                <w:rFonts w:ascii="Times New Roman" w:eastAsia="Times New Roman" w:hAnsi="Times New Roman" w:cs="Times New Roman"/>
              </w:rPr>
              <w:t>đã</w:t>
            </w:r>
            <w:proofErr w:type="spellEnd"/>
            <w:r w:rsidR="0032016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2016B">
              <w:rPr>
                <w:rFonts w:ascii="Times New Roman" w:eastAsia="Times New Roman" w:hAnsi="Times New Roman" w:cs="Times New Roman"/>
              </w:rPr>
              <w:t>học</w:t>
            </w:r>
            <w:proofErr w:type="spellEnd"/>
            <w:r w:rsidR="0032016B">
              <w:rPr>
                <w:rFonts w:ascii="Times New Roman" w:eastAsia="Times New Roman" w:hAnsi="Times New Roman" w:cs="Times New Roman"/>
              </w:rPr>
              <w:t>.</w:t>
            </w:r>
          </w:p>
          <w:p w14:paraId="57BBA494" w14:textId="77777777" w:rsidR="0096404C" w:rsidRDefault="0096404C" w:rsidP="000A5A8D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54A5AD49" w14:textId="77777777" w:rsidR="00C72F9B" w:rsidRPr="0096404C" w:rsidRDefault="00C72F9B" w:rsidP="0096404C">
            <w:p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vAlign w:val="center"/>
          </w:tcPr>
          <w:p w14:paraId="72F5BC75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584BC6C5" w14:textId="77777777" w:rsidR="000E1652" w:rsidRPr="00FC485A" w:rsidRDefault="00FC485A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344AB" w:rsidRPr="000E1652" w14:paraId="6762459E" w14:textId="77777777" w:rsidTr="006008BA">
        <w:tc>
          <w:tcPr>
            <w:tcW w:w="709" w:type="dxa"/>
            <w:vMerge/>
            <w:vAlign w:val="center"/>
          </w:tcPr>
          <w:p w14:paraId="424D2032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068" w:type="dxa"/>
            <w:vMerge/>
            <w:vAlign w:val="center"/>
          </w:tcPr>
          <w:p w14:paraId="23D8EF50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/>
          </w:tcPr>
          <w:p w14:paraId="54619F09" w14:textId="77777777" w:rsidR="001344AB" w:rsidRPr="000E1652" w:rsidRDefault="001344AB" w:rsidP="00120B06">
            <w:pPr>
              <w:spacing w:line="276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14:paraId="401F0758" w14:textId="77777777" w:rsidR="001344AB" w:rsidRDefault="001344AB" w:rsidP="00ED6C0F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0169841A" w14:textId="77777777" w:rsidR="001344AB" w:rsidRDefault="001344AB" w:rsidP="00ED6C0F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Pr="00120B06">
              <w:rPr>
                <w:rFonts w:ascii="Times New Roman" w:hAnsi="Times New Roman" w:cs="Times New Roman"/>
                <w:lang w:val="vi-VN"/>
              </w:rPr>
              <w:t>Nghe và</w:t>
            </w:r>
            <w:r w:rsidRPr="00120B06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 xml:space="preserve">hiểu nội dung </w:t>
            </w:r>
            <w:proofErr w:type="spellStart"/>
            <w:r w:rsidRPr="00120B06">
              <w:rPr>
                <w:rFonts w:ascii="Times New Roman" w:hAnsi="Times New Roman" w:cs="Times New Roman"/>
              </w:rPr>
              <w:t>chính</w:t>
            </w:r>
            <w:proofErr w:type="spellEnd"/>
            <w:r w:rsidRPr="00120B06">
              <w:rPr>
                <w:rFonts w:ascii="Times New Roman" w:hAnsi="Times New Roman" w:cs="Times New Roman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>của đoạn</w:t>
            </w:r>
            <w:r w:rsidRPr="00120B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độc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thoại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/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hội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thoại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 xml:space="preserve">để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viết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câu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trả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lời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đúng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>.</w:t>
            </w:r>
          </w:p>
          <w:p w14:paraId="47FD97B6" w14:textId="77777777" w:rsidR="0096404C" w:rsidRPr="000E1652" w:rsidRDefault="0096404C" w:rsidP="00ED6C0F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pacing w:val="-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con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>.</w:t>
            </w:r>
          </w:p>
        </w:tc>
        <w:tc>
          <w:tcPr>
            <w:tcW w:w="1345" w:type="dxa"/>
            <w:vAlign w:val="center"/>
          </w:tcPr>
          <w:p w14:paraId="66B1F8C8" w14:textId="77777777" w:rsidR="001344AB" w:rsidRPr="00E71A1E" w:rsidRDefault="001344AB" w:rsidP="00ED6C0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54A209E4" w14:textId="77777777" w:rsidR="001344AB" w:rsidRPr="00E71A1E" w:rsidRDefault="001344AB" w:rsidP="00ED6C0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344AB" w:rsidRPr="000E1652" w14:paraId="605C1D64" w14:textId="77777777" w:rsidTr="006008BA">
        <w:trPr>
          <w:trHeight w:val="674"/>
        </w:trPr>
        <w:tc>
          <w:tcPr>
            <w:tcW w:w="709" w:type="dxa"/>
            <w:vMerge/>
          </w:tcPr>
          <w:p w14:paraId="4015BDC7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068" w:type="dxa"/>
            <w:vMerge/>
          </w:tcPr>
          <w:p w14:paraId="1D1E4D0B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2E7E58FE" w14:textId="77777777" w:rsidR="001344AB" w:rsidRPr="000E1652" w:rsidRDefault="001344AB" w:rsidP="00D57DA9">
            <w:pPr>
              <w:spacing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4028D261" w14:textId="77777777" w:rsidR="001344AB" w:rsidRPr="001344AB" w:rsidRDefault="001344AB" w:rsidP="001344AB">
            <w:pPr>
              <w:spacing w:line="240" w:lineRule="atLeast"/>
              <w:rPr>
                <w:rFonts w:ascii="Times New Roman" w:hAnsi="Times New Roman" w:cs="Times New Roman"/>
                <w:b/>
                <w:lang w:val="vi-VN"/>
              </w:rPr>
            </w:pPr>
            <w:r w:rsidRPr="001344AB">
              <w:rPr>
                <w:rFonts w:ascii="Times New Roman" w:hAnsi="Times New Roman" w:cs="Times New Roman"/>
                <w:b/>
                <w:lang w:val="vi-VN"/>
              </w:rPr>
              <w:t xml:space="preserve">Vận dụng: </w:t>
            </w:r>
          </w:p>
          <w:p w14:paraId="791B9F5D" w14:textId="77777777" w:rsidR="001344AB" w:rsidRPr="001344AB" w:rsidRDefault="001344AB" w:rsidP="001344AB">
            <w:pPr>
              <w:spacing w:line="240" w:lineRule="atLeast"/>
              <w:rPr>
                <w:rFonts w:ascii="Times New Roman" w:hAnsi="Times New Roman" w:cs="Times New Roman"/>
                <w:bCs/>
                <w:lang w:val="vi-VN"/>
              </w:rPr>
            </w:pPr>
            <w:r w:rsidRPr="001344AB">
              <w:rPr>
                <w:rFonts w:ascii="Times New Roman" w:hAnsi="Times New Roman" w:cs="Times New Roman"/>
                <w:bCs/>
                <w:lang w:val="vi-VN"/>
              </w:rPr>
              <w:t xml:space="preserve">-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Nghe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sử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D6C0F">
              <w:rPr>
                <w:rFonts w:ascii="Times New Roman" w:hAnsi="Times New Roman" w:cs="Times New Roman"/>
                <w:bCs/>
              </w:rPr>
              <w:t>nội</w:t>
            </w:r>
            <w:proofErr w:type="spellEnd"/>
            <w:r w:rsidR="00ED6C0F">
              <w:rPr>
                <w:rFonts w:ascii="Times New Roman" w:hAnsi="Times New Roman" w:cs="Times New Roman"/>
                <w:bCs/>
              </w:rPr>
              <w:t xml:space="preserve"> dung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thông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tin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đưa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ra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kết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luận</w:t>
            </w:r>
            <w:proofErr w:type="spellEnd"/>
            <w:r w:rsidR="0096404C">
              <w:rPr>
                <w:rFonts w:ascii="Times New Roman" w:hAnsi="Times New Roman" w:cs="Times New Roman"/>
                <w:bCs/>
              </w:rPr>
              <w:t xml:space="preserve"> </w:t>
            </w:r>
            <w:r w:rsidRPr="001344AB">
              <w:rPr>
                <w:rFonts w:ascii="Times New Roman" w:hAnsi="Times New Roman" w:cs="Times New Roman"/>
                <w:bCs/>
                <w:lang w:val="vi-VN"/>
              </w:rPr>
              <w:t xml:space="preserve">để đưa ra câu trả lời </w:t>
            </w:r>
            <w:proofErr w:type="spellStart"/>
            <w:r w:rsidR="0096404C">
              <w:rPr>
                <w:rFonts w:ascii="Times New Roman" w:hAnsi="Times New Roman" w:cs="Times New Roman"/>
                <w:bCs/>
              </w:rPr>
              <w:t>đúng</w:t>
            </w:r>
            <w:proofErr w:type="spellEnd"/>
            <w:r w:rsidRPr="001344AB">
              <w:rPr>
                <w:rFonts w:ascii="Times New Roman" w:hAnsi="Times New Roman" w:cs="Times New Roman"/>
                <w:bCs/>
                <w:lang w:val="vi-VN"/>
              </w:rPr>
              <w:t>.</w:t>
            </w:r>
          </w:p>
          <w:p w14:paraId="33BDA19B" w14:textId="77777777" w:rsidR="001344AB" w:rsidRPr="001344AB" w:rsidRDefault="001344AB" w:rsidP="001344AB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 w:rsidRPr="001344AB">
              <w:rPr>
                <w:rFonts w:ascii="Times New Roman" w:hAnsi="Times New Roman" w:cs="Times New Roman"/>
                <w:bCs/>
                <w:lang w:val="vi-VN"/>
              </w:rPr>
              <w:t>- Tổng hợp thông tin từ nhiều chi tiết, loại trừ các chi tiết sai điểm tìm câu trả lời đúng.</w:t>
            </w:r>
          </w:p>
        </w:tc>
        <w:tc>
          <w:tcPr>
            <w:tcW w:w="1345" w:type="dxa"/>
            <w:vAlign w:val="center"/>
          </w:tcPr>
          <w:p w14:paraId="0CED83AA" w14:textId="77777777" w:rsidR="001344AB" w:rsidRPr="00E71A1E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EE0C7C2" w14:textId="77777777" w:rsidR="001344AB" w:rsidRPr="00E71A1E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44AB" w:rsidRPr="000E1652" w14:paraId="40EEBD81" w14:textId="77777777" w:rsidTr="006008BA">
        <w:tc>
          <w:tcPr>
            <w:tcW w:w="709" w:type="dxa"/>
            <w:vMerge/>
          </w:tcPr>
          <w:p w14:paraId="48E05CD8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6256AA4D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 w:val="restart"/>
          </w:tcPr>
          <w:p w14:paraId="26C22B93" w14:textId="77777777" w:rsidR="00856CC7" w:rsidRDefault="00856CC7" w:rsidP="001344AB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14:paraId="1B1BF928" w14:textId="09BADB67" w:rsidR="001344AB" w:rsidRDefault="001344AB" w:rsidP="001344AB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Nghe hiểu 2: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Nghe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đoạn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độc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thoại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5A11D0">
              <w:rPr>
                <w:rFonts w:ascii="Times New Roman" w:hAnsi="Times New Roman" w:cs="Times New Roman"/>
              </w:rPr>
              <w:t>hội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thoại</w:t>
            </w:r>
            <w:proofErr w:type="spellEnd"/>
            <w:r w:rsidRPr="005A11D0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khoảng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5A11D0">
              <w:rPr>
                <w:rFonts w:ascii="Times New Roman" w:hAnsi="Times New Roman" w:cs="Times New Roman"/>
              </w:rPr>
              <w:t>phút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 (</w:t>
            </w:r>
            <w:proofErr w:type="spellStart"/>
            <w:r w:rsidRPr="005A11D0">
              <w:rPr>
                <w:rFonts w:ascii="Times New Roman" w:hAnsi="Times New Roman" w:cs="Times New Roman"/>
              </w:rPr>
              <w:t>khoả</w:t>
            </w:r>
            <w:r w:rsidR="00257921">
              <w:rPr>
                <w:rFonts w:ascii="Times New Roman" w:hAnsi="Times New Roman" w:cs="Times New Roman"/>
              </w:rPr>
              <w:t>ng</w:t>
            </w:r>
            <w:proofErr w:type="spellEnd"/>
            <w:r w:rsidR="00257921">
              <w:rPr>
                <w:rFonts w:ascii="Times New Roman" w:hAnsi="Times New Roman" w:cs="Times New Roman"/>
              </w:rPr>
              <w:t xml:space="preserve"> 180 – 20</w:t>
            </w:r>
            <w:r w:rsidRPr="005A11D0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Pr="005A11D0">
              <w:rPr>
                <w:rFonts w:ascii="Times New Roman" w:hAnsi="Times New Roman" w:cs="Times New Roman"/>
              </w:rPr>
              <w:t>từ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5A11D0">
              <w:rPr>
                <w:rFonts w:ascii="Times New Roman" w:hAnsi="Times New Roman" w:cs="Times New Roman"/>
              </w:rPr>
              <w:t>liên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quan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đến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các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chủ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đề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đã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học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A5FF7" w:rsidRPr="001344AB">
              <w:rPr>
                <w:rFonts w:ascii="Times New Roman" w:hAnsi="Times New Roman" w:cs="Times New Roman"/>
              </w:rPr>
              <w:t>về</w:t>
            </w:r>
            <w:proofErr w:type="spellEnd"/>
            <w:r w:rsidR="00EA5FF7" w:rsidRPr="001344AB">
              <w:rPr>
                <w:rFonts w:ascii="Times New Roman" w:hAnsi="Times New Roman" w:cs="Times New Roman"/>
              </w:rPr>
              <w:t xml:space="preserve">: </w:t>
            </w:r>
            <w:r w:rsidR="00EA5FF7" w:rsidRPr="001344AB">
              <w:rPr>
                <w:rFonts w:ascii="Times New Roman" w:hAnsi="Times New Roman" w:cs="Times New Roman"/>
                <w:i/>
              </w:rPr>
              <w:t>Gender Equality; Viet Nam and internationa</w:t>
            </w:r>
            <w:r w:rsidR="00EA5FF7">
              <w:rPr>
                <w:rFonts w:ascii="Times New Roman" w:hAnsi="Times New Roman" w:cs="Times New Roman"/>
                <w:i/>
              </w:rPr>
              <w:t>l</w:t>
            </w:r>
            <w:r w:rsidR="00EA5FF7"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EA5FF7" w:rsidRPr="001344AB">
              <w:rPr>
                <w:rFonts w:ascii="Times New Roman" w:hAnsi="Times New Roman" w:cs="Times New Roman"/>
                <w:i/>
              </w:rPr>
              <w:t>organisations</w:t>
            </w:r>
            <w:proofErr w:type="spellEnd"/>
            <w:r w:rsidR="00EA5FF7" w:rsidRPr="001344AB">
              <w:rPr>
                <w:rFonts w:ascii="Times New Roman" w:hAnsi="Times New Roman" w:cs="Times New Roman"/>
                <w:i/>
              </w:rPr>
              <w:t xml:space="preserve">; </w:t>
            </w:r>
            <w:r w:rsidR="00EA5FF7" w:rsidRPr="001344AB">
              <w:rPr>
                <w:rFonts w:ascii="Times New Roman" w:hAnsi="Times New Roman" w:cs="Times New Roman"/>
                <w:i/>
              </w:rPr>
              <w:lastRenderedPageBreak/>
              <w:t>New ways to learn</w:t>
            </w:r>
            <w:r w:rsidR="00EA5FF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và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trả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lời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câu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hỏi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r w:rsidRPr="005A11D0">
              <w:rPr>
                <w:rFonts w:ascii="Times New Roman" w:hAnsi="Times New Roman" w:cs="Times New Roman"/>
                <w:lang w:val="vi-VN"/>
              </w:rPr>
              <w:t xml:space="preserve">trắc nghiệm </w:t>
            </w:r>
            <w:r w:rsidRPr="005A11D0">
              <w:rPr>
                <w:rFonts w:ascii="Times New Roman" w:hAnsi="Times New Roman" w:cs="Times New Roman"/>
              </w:rPr>
              <w:t xml:space="preserve">Multiple </w:t>
            </w:r>
            <w:r>
              <w:rPr>
                <w:rFonts w:ascii="Times New Roman" w:hAnsi="Times New Roman" w:cs="Times New Roman"/>
              </w:rPr>
              <w:t>C</w:t>
            </w:r>
            <w:r w:rsidRPr="005A11D0">
              <w:rPr>
                <w:rFonts w:ascii="Times New Roman" w:hAnsi="Times New Roman" w:cs="Times New Roman"/>
              </w:rPr>
              <w:t>hoice</w:t>
            </w:r>
          </w:p>
          <w:p w14:paraId="1B32395E" w14:textId="77777777" w:rsidR="001344AB" w:rsidRPr="001344AB" w:rsidRDefault="001344AB" w:rsidP="001344AB">
            <w:pPr>
              <w:spacing w:line="240" w:lineRule="atLeast"/>
              <w:rPr>
                <w:rFonts w:ascii="Times New Roman" w:hAnsi="Times New Roman" w:cs="Times New Roman"/>
                <w:i/>
                <w:lang w:val="vi-VN"/>
              </w:rPr>
            </w:pPr>
            <w:r w:rsidRPr="001344AB">
              <w:rPr>
                <w:rFonts w:ascii="Times New Roman" w:hAnsi="Times New Roman" w:cs="Times New Roman"/>
                <w:i/>
              </w:rPr>
              <w:t xml:space="preserve">(MCQs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hoặc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Matching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và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/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hoặc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dạng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bài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tương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tự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>)</w:t>
            </w:r>
          </w:p>
          <w:p w14:paraId="70CF89B6" w14:textId="04F87482" w:rsidR="001344AB" w:rsidRPr="00DF7963" w:rsidRDefault="001344AB" w:rsidP="00DF796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02" w:type="dxa"/>
          </w:tcPr>
          <w:p w14:paraId="64E2FEA8" w14:textId="77777777" w:rsidR="001344AB" w:rsidRDefault="001344AB" w:rsidP="000A5A8D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lastRenderedPageBreak/>
              <w:t>Nhận biết:</w:t>
            </w:r>
          </w:p>
          <w:p w14:paraId="73505077" w14:textId="77777777" w:rsidR="001344AB" w:rsidRPr="000E1652" w:rsidRDefault="001344AB" w:rsidP="000A5A8D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lang w:val="vi-VN"/>
              </w:rPr>
            </w:pPr>
            <w:r w:rsidRPr="000A5A8D">
              <w:rPr>
                <w:rFonts w:ascii="Times New Roman" w:hAnsi="Times New Roman" w:cs="Times New Roman"/>
                <w:bCs/>
              </w:rPr>
              <w:t>-</w:t>
            </w: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Nghe và nhận ra thông tin chi tiết về một trong những chủ đề đã học.</w:t>
            </w:r>
          </w:p>
        </w:tc>
        <w:tc>
          <w:tcPr>
            <w:tcW w:w="1345" w:type="dxa"/>
            <w:vAlign w:val="center"/>
          </w:tcPr>
          <w:p w14:paraId="6B2BD279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0B3665DE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34F69AC3" w14:textId="77777777" w:rsidTr="006008BA">
        <w:tc>
          <w:tcPr>
            <w:tcW w:w="709" w:type="dxa"/>
            <w:vMerge/>
          </w:tcPr>
          <w:p w14:paraId="21E8DF1F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7DC47941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14:paraId="756CC060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14:paraId="681D1630" w14:textId="77777777" w:rsidR="001344AB" w:rsidRDefault="001344AB" w:rsidP="000A5A8D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3EE91E42" w14:textId="77777777" w:rsidR="001344AB" w:rsidRPr="00652E6E" w:rsidRDefault="001344AB" w:rsidP="000A5A8D">
            <w:pPr>
              <w:spacing w:after="12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Pr="000E1652">
              <w:rPr>
                <w:rFonts w:ascii="Times New Roman" w:hAnsi="Times New Roman" w:cs="Times New Roman"/>
                <w:lang w:val="vi-VN"/>
              </w:rPr>
              <w:t>Nghe và</w:t>
            </w: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hiểu nội dung </w:t>
            </w:r>
            <w:r w:rsidRPr="000E1652">
              <w:rPr>
                <w:rFonts w:ascii="Times New Roman" w:hAnsi="Times New Roman" w:cs="Times New Roman"/>
              </w:rPr>
              <w:t xml:space="preserve">chi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tiết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của đoạn </w:t>
            </w:r>
            <w:proofErr w:type="spellStart"/>
            <w:r w:rsidRPr="00C72F9B">
              <w:rPr>
                <w:rFonts w:ascii="Times New Roman" w:hAnsi="Times New Roman" w:cs="Times New Roman"/>
              </w:rPr>
              <w:t>độc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thoại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72F9B">
              <w:rPr>
                <w:rFonts w:ascii="Times New Roman" w:hAnsi="Times New Roman" w:cs="Times New Roman"/>
              </w:rPr>
              <w:t>hội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thoại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để tìm ra câu trả lời đúng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103A9642" w14:textId="77777777" w:rsidR="001344AB" w:rsidRPr="00BB155B" w:rsidRDefault="001344AB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32A31202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4344865E" w14:textId="77777777" w:rsidTr="006008BA">
        <w:tc>
          <w:tcPr>
            <w:tcW w:w="709" w:type="dxa"/>
            <w:vMerge/>
          </w:tcPr>
          <w:p w14:paraId="739C01FB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4304DD8A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14:paraId="2CB3CB94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0895BB72" w14:textId="77777777" w:rsidR="001344AB" w:rsidRPr="00FC485A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485A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  <w:r w:rsidRPr="00FC485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344AD3F" w14:textId="77777777" w:rsidR="001344AB" w:rsidRPr="0032016B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FC485A">
              <w:rPr>
                <w:rFonts w:ascii="Times New Roman" w:hAnsi="Times New Roman" w:cs="Times New Roman"/>
                <w:bCs/>
                <w:lang w:val="vi-VN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…</w:t>
            </w:r>
          </w:p>
          <w:p w14:paraId="2CB749DE" w14:textId="77777777" w:rsidR="001344AB" w:rsidRPr="00FC485A" w:rsidRDefault="001344AB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485A">
              <w:rPr>
                <w:rFonts w:ascii="Times New Roman" w:hAnsi="Times New Roman" w:cs="Times New Roman"/>
              </w:rPr>
              <w:t>suy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485A">
              <w:rPr>
                <w:rFonts w:ascii="Times New Roman" w:hAnsi="Times New Roman" w:cs="Times New Roman"/>
              </w:rPr>
              <w:t>luận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chiếu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hoặc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rút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luận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án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biện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</w:p>
          <w:p w14:paraId="0E99866B" w14:textId="77777777" w:rsidR="001344AB" w:rsidRPr="00652E6E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485A">
              <w:rPr>
                <w:rFonts w:ascii="Times New Roman" w:hAnsi="Times New Roman" w:cs="Times New Roman"/>
                <w:bCs/>
                <w:lang w:val="vi-VN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1345" w:type="dxa"/>
            <w:vAlign w:val="center"/>
          </w:tcPr>
          <w:p w14:paraId="32C67643" w14:textId="77777777" w:rsidR="001344AB" w:rsidRPr="00BB155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14:paraId="02B3B572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5E4ED37C" w14:textId="77777777" w:rsidTr="006008BA">
        <w:tc>
          <w:tcPr>
            <w:tcW w:w="709" w:type="dxa"/>
            <w:vMerge w:val="restart"/>
            <w:vAlign w:val="center"/>
          </w:tcPr>
          <w:p w14:paraId="36E3A795" w14:textId="77777777" w:rsidR="001344AB" w:rsidRDefault="001344AB" w:rsidP="00BB15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6A0CB08" w14:textId="77777777" w:rsidR="001344AB" w:rsidRDefault="001344AB" w:rsidP="00BB15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199CBD1" w14:textId="77777777" w:rsidR="001344AB" w:rsidRPr="000E1652" w:rsidRDefault="001344AB" w:rsidP="00BB15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8" w:type="dxa"/>
            <w:vMerge w:val="restart"/>
            <w:vAlign w:val="center"/>
          </w:tcPr>
          <w:p w14:paraId="342D0FEE" w14:textId="77777777" w:rsidR="001344A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FC8F2CE" w14:textId="77777777" w:rsidR="001344A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B179E68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Kiến thức ngôn ngữ</w:t>
            </w:r>
          </w:p>
        </w:tc>
        <w:tc>
          <w:tcPr>
            <w:tcW w:w="3752" w:type="dxa"/>
            <w:vMerge w:val="restart"/>
          </w:tcPr>
          <w:p w14:paraId="7424BFE3" w14:textId="77777777" w:rsidR="001344AB" w:rsidRDefault="001344AB" w:rsidP="00803F3D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14:paraId="40E26BF0" w14:textId="77777777" w:rsidR="001344AB" w:rsidRPr="00803F3D" w:rsidRDefault="001344AB" w:rsidP="00803F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Kiến thức ngôn ngữ 1: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Đọc </w:t>
            </w:r>
            <w:proofErr w:type="spellStart"/>
            <w:r w:rsidRPr="000E1652">
              <w:rPr>
                <w:rFonts w:ascii="Times New Roman" w:hAnsi="Times New Roman" w:cs="Times New Roman"/>
              </w:rPr>
              <w:t>và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điền </w:t>
            </w:r>
            <w:proofErr w:type="spellStart"/>
            <w:r w:rsidRPr="000E1652">
              <w:rPr>
                <w:rFonts w:ascii="Times New Roman" w:hAnsi="Times New Roman" w:cs="Times New Roman"/>
              </w:rPr>
              <w:t>vào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trống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tờ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rơi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hoặc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thông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báo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với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Pr="00803F3D">
              <w:rPr>
                <w:rFonts w:ascii="Times New Roman" w:hAnsi="Times New Roman" w:cs="Times New Roman"/>
                <w:bCs/>
                <w:lang w:val="vi-VN"/>
              </w:rPr>
              <w:t>ác kiến thức ngữ pháp đã học</w:t>
            </w:r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theo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nội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dung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phân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phối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chương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r w:rsidRPr="00803F3D">
              <w:rPr>
                <w:rFonts w:ascii="Times New Roman" w:hAnsi="Times New Roman" w:cs="Times New Roman"/>
                <w:bCs/>
                <w:lang w:val="vi-VN"/>
              </w:rPr>
              <w:t>.</w:t>
            </w:r>
          </w:p>
          <w:p w14:paraId="4953B56C" w14:textId="77777777" w:rsidR="001344AB" w:rsidRPr="00803F3D" w:rsidRDefault="001344AB" w:rsidP="00803F3D">
            <w:pPr>
              <w:rPr>
                <w:rFonts w:ascii="Times New Roman" w:hAnsi="Times New Roman" w:cs="Times New Roman"/>
                <w:i/>
              </w:rPr>
            </w:pPr>
            <w:r w:rsidRPr="00803F3D">
              <w:rPr>
                <w:rFonts w:ascii="Times New Roman" w:hAnsi="Times New Roman" w:cs="Times New Roman"/>
                <w:i/>
              </w:rPr>
              <w:t>- Passive voice with modals</w:t>
            </w:r>
          </w:p>
          <w:p w14:paraId="2B63C4E8" w14:textId="683BA8C9" w:rsidR="001344AB" w:rsidRPr="00803F3D" w:rsidRDefault="001344AB" w:rsidP="00803F3D">
            <w:pPr>
              <w:rPr>
                <w:rFonts w:ascii="Times New Roman" w:hAnsi="Times New Roman" w:cs="Times New Roman"/>
                <w:i/>
              </w:rPr>
            </w:pPr>
            <w:r w:rsidRPr="00803F3D">
              <w:rPr>
                <w:rFonts w:ascii="Times New Roman" w:hAnsi="Times New Roman" w:cs="Times New Roman"/>
                <w:i/>
              </w:rPr>
              <w:t>- Comparative and superlative adjectives</w:t>
            </w:r>
          </w:p>
          <w:p w14:paraId="2D85B580" w14:textId="77777777" w:rsidR="001344AB" w:rsidRPr="00803F3D" w:rsidRDefault="001344AB" w:rsidP="00803F3D">
            <w:pPr>
              <w:rPr>
                <w:rFonts w:ascii="Times New Roman" w:hAnsi="Times New Roman" w:cs="Times New Roman"/>
                <w:i/>
              </w:rPr>
            </w:pPr>
            <w:r w:rsidRPr="00803F3D">
              <w:rPr>
                <w:rFonts w:ascii="Times New Roman" w:hAnsi="Times New Roman" w:cs="Times New Roman"/>
                <w:i/>
              </w:rPr>
              <w:t>- Relative clauses: defining and non- defining relative clauses with who, that, which and whose.</w:t>
            </w:r>
          </w:p>
        </w:tc>
        <w:tc>
          <w:tcPr>
            <w:tcW w:w="7302" w:type="dxa"/>
          </w:tcPr>
          <w:p w14:paraId="7D90B255" w14:textId="77777777" w:rsidR="001344AB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Nhận biế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 xml:space="preserve">t: </w:t>
            </w:r>
          </w:p>
          <w:p w14:paraId="331667FB" w14:textId="77777777" w:rsidR="001344AB" w:rsidRPr="00803F3D" w:rsidRDefault="001344AB" w:rsidP="00803F3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803F3D">
              <w:rPr>
                <w:rFonts w:ascii="Times New Roman" w:hAnsi="Times New Roman" w:cs="Times New Roman"/>
                <w:bCs/>
              </w:rPr>
              <w:t>-</w:t>
            </w:r>
            <w:r w:rsidRPr="00803F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03F3D">
              <w:rPr>
                <w:rFonts w:ascii="Times New Roman" w:hAnsi="Times New Roman" w:cs="Times New Roman"/>
                <w:iCs/>
                <w:lang w:val="vi-VN"/>
              </w:rPr>
              <w:t xml:space="preserve">Nhận ra các kiến thức ngữ pháp đã học. </w:t>
            </w:r>
          </w:p>
        </w:tc>
        <w:tc>
          <w:tcPr>
            <w:tcW w:w="1345" w:type="dxa"/>
            <w:vAlign w:val="center"/>
          </w:tcPr>
          <w:p w14:paraId="7D9FE0D2" w14:textId="77777777" w:rsidR="001344AB" w:rsidRPr="00ED2721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7980D3EB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1B2D039C" w14:textId="77777777" w:rsidTr="006008BA">
        <w:tc>
          <w:tcPr>
            <w:tcW w:w="709" w:type="dxa"/>
            <w:vMerge/>
          </w:tcPr>
          <w:p w14:paraId="1114124B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4A0E7D58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28EB785B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6C74F74C" w14:textId="77777777" w:rsidR="001344AB" w:rsidRDefault="001344AB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Hiể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u: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  <w:p w14:paraId="5E40204F" w14:textId="77777777" w:rsidR="001344AB" w:rsidRPr="00803F3D" w:rsidRDefault="001344AB" w:rsidP="00803F3D">
            <w:pPr>
              <w:rPr>
                <w:iCs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803F3D">
              <w:rPr>
                <w:rFonts w:ascii="Times New Roman" w:hAnsi="Times New Roman" w:cs="Times New Roman"/>
                <w:iCs/>
              </w:rPr>
              <w:t>Hiểu</w:t>
            </w:r>
            <w:proofErr w:type="spellEnd"/>
            <w:r w:rsidRPr="00803F3D">
              <w:rPr>
                <w:rFonts w:ascii="Times New Roman" w:hAnsi="Times New Roman" w:cs="Times New Roman"/>
                <w:iCs/>
                <w:lang w:val="vi-VN"/>
              </w:rPr>
              <w:t xml:space="preserve"> và phân biệt các </w:t>
            </w:r>
            <w:proofErr w:type="spellStart"/>
            <w:r w:rsidRPr="00803F3D">
              <w:rPr>
                <w:rFonts w:ascii="Times New Roman" w:hAnsi="Times New Roman" w:cs="Times New Roman"/>
                <w:iCs/>
              </w:rPr>
              <w:t>kiến</w:t>
            </w:r>
            <w:proofErr w:type="spellEnd"/>
            <w:r w:rsidRPr="00803F3D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iCs/>
              </w:rPr>
              <w:t>thức</w:t>
            </w:r>
            <w:proofErr w:type="spellEnd"/>
            <w:r w:rsidRPr="00803F3D">
              <w:rPr>
                <w:rFonts w:ascii="Times New Roman" w:hAnsi="Times New Roman" w:cs="Times New Roman"/>
                <w:iCs/>
                <w:lang w:val="vi-VN"/>
              </w:rPr>
              <w:t xml:space="preserve"> ngữ pháp</w:t>
            </w:r>
            <w:r w:rsidRPr="00803F3D">
              <w:rPr>
                <w:rFonts w:ascii="Times New Roman" w:hAnsi="Times New Roman" w:cs="Times New Roman"/>
                <w:iCs/>
              </w:rPr>
              <w:t xml:space="preserve">, </w:t>
            </w:r>
            <w:r w:rsidRPr="00803F3D">
              <w:rPr>
                <w:rFonts w:ascii="Times New Roman" w:hAnsi="Times New Roman" w:cs="Times New Roman"/>
                <w:lang w:val="vi-VN"/>
              </w:rPr>
              <w:t>các đặc điểm, đặc trưng của các thành tố ngôn ngữ và liên kết về mặt văn bản</w:t>
            </w:r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trong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r w:rsidRPr="00803F3D">
              <w:rPr>
                <w:rFonts w:ascii="Times New Roman" w:hAnsi="Times New Roman" w:cs="Times New Roman"/>
                <w:lang w:val="vi-VN"/>
              </w:rPr>
              <w:t xml:space="preserve">các điểm </w:t>
            </w:r>
            <w:proofErr w:type="spellStart"/>
            <w:r w:rsidRPr="00803F3D">
              <w:rPr>
                <w:rFonts w:ascii="Times New Roman" w:hAnsi="Times New Roman" w:cs="Times New Roman"/>
              </w:rPr>
              <w:t>ngữ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pháp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đã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học</w:t>
            </w:r>
            <w:proofErr w:type="spellEnd"/>
            <w:r w:rsidRPr="00803F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5D2460B9" w14:textId="77777777" w:rsidR="001344AB" w:rsidRPr="002E00B8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579F73DF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143E6AC5" w14:textId="77777777" w:rsidTr="006008BA">
        <w:tc>
          <w:tcPr>
            <w:tcW w:w="709" w:type="dxa"/>
            <w:vMerge/>
          </w:tcPr>
          <w:p w14:paraId="28F04A18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25574D11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2134508E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6F032715" w14:textId="77777777" w:rsidR="001344AB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Vận dụ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ng: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66FF461D" w14:textId="77777777" w:rsidR="001344AB" w:rsidRPr="00D769F7" w:rsidRDefault="001344AB" w:rsidP="00803F3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Pr="00BB155B">
              <w:rPr>
                <w:rFonts w:ascii="Times New Roman" w:hAnsi="Times New Roman" w:cs="Times New Roman"/>
                <w:bCs/>
              </w:rPr>
              <w:t>H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iểu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nội dung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kiến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thức</w:t>
            </w:r>
            <w:proofErr w:type="spellEnd"/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ngữ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đã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tờ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rơi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hoặc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thông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báo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để tìm ra câu trả lời đúng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6A31BF8B" w14:textId="77777777" w:rsidR="001344AB" w:rsidRPr="002E00B8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118E1EC0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5B122B11" w14:textId="77777777" w:rsidTr="006008BA">
        <w:tc>
          <w:tcPr>
            <w:tcW w:w="709" w:type="dxa"/>
            <w:vMerge/>
          </w:tcPr>
          <w:p w14:paraId="3992B1D4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4BBCD693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 w:val="restart"/>
          </w:tcPr>
          <w:p w14:paraId="3091F1E0" w14:textId="7323F63F" w:rsidR="007E034A" w:rsidRDefault="001344AB" w:rsidP="00EC0FBF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 xml:space="preserve">Kiến thức ngôn ngữ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0E1652">
              <w:rPr>
                <w:rFonts w:ascii="Times New Roman" w:hAnsi="Times New Roman" w:cs="Times New Roman"/>
                <w:b/>
                <w:lang w:val="vi-VN"/>
              </w:rPr>
              <w:t>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Đọc</w:t>
            </w:r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và</w:t>
            </w:r>
            <w:proofErr w:type="spellEnd"/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</w:t>
            </w:r>
            <w:r w:rsidRPr="00E325CB">
              <w:rPr>
                <w:rFonts w:ascii="Times New Roman" w:eastAsia="Times New Roman" w:hAnsi="Times New Roman" w:cs="Times New Roman"/>
              </w:rPr>
              <w:t>iền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94690">
              <w:rPr>
                <w:rFonts w:ascii="Times New Roman" w:eastAsia="Times New Roman" w:hAnsi="Times New Roman" w:cs="Times New Roman"/>
              </w:rPr>
              <w:t>từ</w:t>
            </w:r>
            <w:proofErr w:type="spellEnd"/>
            <w:r w:rsidR="00994690">
              <w:rPr>
                <w:rFonts w:ascii="Times New Roman" w:eastAsia="Times New Roman" w:hAnsi="Times New Roman" w:cs="Times New Roman"/>
              </w:rPr>
              <w:t xml:space="preserve">/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cụm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từ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mệnh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đề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vào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chỗ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trống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trong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đoạn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văn</w:t>
            </w:r>
            <w:proofErr w:type="spellEnd"/>
            <w:r w:rsidR="007E03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E034A" w:rsidRPr="0014440C">
              <w:rPr>
                <w:rFonts w:ascii="Times New Roman" w:hAnsi="Times New Roman" w:cs="Times New Roman"/>
              </w:rPr>
              <w:t>liên</w:t>
            </w:r>
            <w:proofErr w:type="spellEnd"/>
            <w:r w:rsidR="007E034A"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 w:rsidRPr="0014440C">
              <w:rPr>
                <w:rFonts w:ascii="Times New Roman" w:hAnsi="Times New Roman" w:cs="Times New Roman"/>
              </w:rPr>
              <w:t>quan</w:t>
            </w:r>
            <w:proofErr w:type="spellEnd"/>
            <w:r w:rsidR="007E034A"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 w:rsidRPr="0014440C">
              <w:rPr>
                <w:rFonts w:ascii="Times New Roman" w:hAnsi="Times New Roman" w:cs="Times New Roman"/>
              </w:rPr>
              <w:t>đến</w:t>
            </w:r>
            <w:proofErr w:type="spellEnd"/>
            <w:r w:rsidR="007E034A"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4690">
              <w:rPr>
                <w:rFonts w:ascii="Times New Roman" w:hAnsi="Times New Roman" w:cs="Times New Roman"/>
              </w:rPr>
              <w:t>từ</w:t>
            </w:r>
            <w:proofErr w:type="spellEnd"/>
            <w:r w:rsidR="009946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4690">
              <w:rPr>
                <w:rFonts w:ascii="Times New Roman" w:hAnsi="Times New Roman" w:cs="Times New Roman"/>
              </w:rPr>
              <w:t>vựng</w:t>
            </w:r>
            <w:proofErr w:type="spellEnd"/>
            <w:r w:rsidR="009946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 w:rsidRPr="0014440C">
              <w:rPr>
                <w:rFonts w:ascii="Times New Roman" w:hAnsi="Times New Roman" w:cs="Times New Roman"/>
              </w:rPr>
              <w:t>các</w:t>
            </w:r>
            <w:proofErr w:type="spellEnd"/>
            <w:r w:rsidR="007E034A"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 w:rsidRPr="0014440C">
              <w:rPr>
                <w:rFonts w:ascii="Times New Roman" w:hAnsi="Times New Roman" w:cs="Times New Roman"/>
              </w:rPr>
              <w:t>chủ</w:t>
            </w:r>
            <w:proofErr w:type="spellEnd"/>
            <w:r w:rsidR="007E034A"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 w:rsidRPr="0014440C">
              <w:rPr>
                <w:rFonts w:ascii="Times New Roman" w:hAnsi="Times New Roman" w:cs="Times New Roman"/>
              </w:rPr>
              <w:t>đề</w:t>
            </w:r>
            <w:proofErr w:type="spellEnd"/>
            <w:r w:rsidR="007E034A"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 w:rsidRPr="0014440C">
              <w:rPr>
                <w:rFonts w:ascii="Times New Roman" w:hAnsi="Times New Roman" w:cs="Times New Roman"/>
              </w:rPr>
              <w:t>đã</w:t>
            </w:r>
            <w:proofErr w:type="spellEnd"/>
            <w:r w:rsidR="007E034A"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 w:rsidRPr="0014440C">
              <w:rPr>
                <w:rFonts w:ascii="Times New Roman" w:hAnsi="Times New Roman" w:cs="Times New Roman"/>
              </w:rPr>
              <w:t>học</w:t>
            </w:r>
            <w:proofErr w:type="spellEnd"/>
            <w:r w:rsidR="007E034A"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 w:rsidRPr="0014440C">
              <w:rPr>
                <w:rFonts w:ascii="Times New Roman" w:hAnsi="Times New Roman" w:cs="Times New Roman"/>
              </w:rPr>
              <w:t>về</w:t>
            </w:r>
            <w:proofErr w:type="spellEnd"/>
            <w:r w:rsidR="007E034A" w:rsidRPr="0014440C">
              <w:rPr>
                <w:rFonts w:ascii="Times New Roman" w:hAnsi="Times New Roman" w:cs="Times New Roman"/>
              </w:rPr>
              <w:t xml:space="preserve">: </w:t>
            </w:r>
            <w:r w:rsidR="007E034A" w:rsidRPr="0014440C">
              <w:rPr>
                <w:rFonts w:ascii="Times New Roman" w:hAnsi="Times New Roman" w:cs="Times New Roman"/>
                <w:i/>
              </w:rPr>
              <w:t xml:space="preserve">Gender Equality; Viet Nam and international </w:t>
            </w:r>
            <w:proofErr w:type="spellStart"/>
            <w:r w:rsidR="007E034A" w:rsidRPr="0014440C">
              <w:rPr>
                <w:rFonts w:ascii="Times New Roman" w:hAnsi="Times New Roman" w:cs="Times New Roman"/>
                <w:i/>
              </w:rPr>
              <w:t>o</w:t>
            </w:r>
            <w:r w:rsidR="007E034A">
              <w:rPr>
                <w:rFonts w:ascii="Times New Roman" w:hAnsi="Times New Roman" w:cs="Times New Roman"/>
                <w:i/>
              </w:rPr>
              <w:t>rganisations</w:t>
            </w:r>
            <w:proofErr w:type="spellEnd"/>
            <w:r w:rsidR="007E034A">
              <w:rPr>
                <w:rFonts w:ascii="Times New Roman" w:hAnsi="Times New Roman" w:cs="Times New Roman"/>
                <w:i/>
              </w:rPr>
              <w:t xml:space="preserve">; New ways to learn </w:t>
            </w:r>
            <w:r w:rsidR="007E034A" w:rsidRPr="007E034A">
              <w:rPr>
                <w:rFonts w:ascii="Times New Roman" w:hAnsi="Times New Roman" w:cs="Times New Roman"/>
              </w:rPr>
              <w:t>hay</w:t>
            </w:r>
            <w:r w:rsidR="007E03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>
              <w:rPr>
                <w:rFonts w:ascii="Times New Roman" w:hAnsi="Times New Roman" w:cs="Times New Roman"/>
              </w:rPr>
              <w:t>các</w:t>
            </w:r>
            <w:proofErr w:type="spellEnd"/>
            <w:r w:rsidR="007E03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>
              <w:rPr>
                <w:rFonts w:ascii="Times New Roman" w:hAnsi="Times New Roman" w:cs="Times New Roman"/>
              </w:rPr>
              <w:t>điểm</w:t>
            </w:r>
            <w:proofErr w:type="spellEnd"/>
            <w:r w:rsidR="007E03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>
              <w:rPr>
                <w:rFonts w:ascii="Times New Roman" w:hAnsi="Times New Roman" w:cs="Times New Roman"/>
              </w:rPr>
              <w:t>ngữ</w:t>
            </w:r>
            <w:proofErr w:type="spellEnd"/>
            <w:r w:rsidR="007E03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>
              <w:rPr>
                <w:rFonts w:ascii="Times New Roman" w:hAnsi="Times New Roman" w:cs="Times New Roman"/>
              </w:rPr>
              <w:t>pháp</w:t>
            </w:r>
            <w:proofErr w:type="spellEnd"/>
            <w:r w:rsidR="007E03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>
              <w:rPr>
                <w:rFonts w:ascii="Times New Roman" w:hAnsi="Times New Roman" w:cs="Times New Roman"/>
              </w:rPr>
              <w:t>đã</w:t>
            </w:r>
            <w:proofErr w:type="spellEnd"/>
            <w:r w:rsidR="007E03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034A">
              <w:rPr>
                <w:rFonts w:ascii="Times New Roman" w:hAnsi="Times New Roman" w:cs="Times New Roman"/>
              </w:rPr>
              <w:t>học</w:t>
            </w:r>
            <w:proofErr w:type="spellEnd"/>
            <w:r w:rsidR="007E034A">
              <w:rPr>
                <w:rFonts w:ascii="Times New Roman" w:hAnsi="Times New Roman" w:cs="Times New Roman"/>
              </w:rPr>
              <w:t>:</w:t>
            </w:r>
          </w:p>
          <w:p w14:paraId="69F8F54A" w14:textId="3A4D2A85" w:rsidR="007E034A" w:rsidRPr="00803F3D" w:rsidRDefault="007E034A" w:rsidP="00EC0FBF">
            <w:pPr>
              <w:spacing w:before="120" w:after="12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803F3D">
              <w:rPr>
                <w:rFonts w:ascii="Times New Roman" w:hAnsi="Times New Roman" w:cs="Times New Roman"/>
                <w:i/>
              </w:rPr>
              <w:t xml:space="preserve">- </w:t>
            </w:r>
            <w:r w:rsidR="00EC0FBF">
              <w:rPr>
                <w:rFonts w:ascii="Times New Roman" w:hAnsi="Times New Roman" w:cs="Times New Roman"/>
                <w:i/>
              </w:rPr>
              <w:t>Conjunctions</w:t>
            </w:r>
          </w:p>
          <w:p w14:paraId="0EE70CB3" w14:textId="3EAA5919" w:rsidR="007E034A" w:rsidRPr="00803F3D" w:rsidRDefault="007E034A" w:rsidP="00EC0FBF">
            <w:pPr>
              <w:spacing w:before="120" w:after="120" w:line="240" w:lineRule="auto"/>
              <w:rPr>
                <w:rFonts w:ascii="Times New Roman" w:hAnsi="Times New Roman" w:cs="Times New Roman"/>
                <w:i/>
              </w:rPr>
            </w:pPr>
            <w:r w:rsidRPr="00803F3D">
              <w:rPr>
                <w:rFonts w:ascii="Times New Roman" w:hAnsi="Times New Roman" w:cs="Times New Roman"/>
                <w:i/>
              </w:rPr>
              <w:t xml:space="preserve">- </w:t>
            </w:r>
            <w:r w:rsidR="00EC0FBF">
              <w:rPr>
                <w:rFonts w:ascii="Times New Roman" w:hAnsi="Times New Roman" w:cs="Times New Roman"/>
                <w:i/>
              </w:rPr>
              <w:t>Prepositions</w:t>
            </w:r>
          </w:p>
          <w:p w14:paraId="5674C684" w14:textId="77777777" w:rsidR="001344AB" w:rsidRDefault="007E034A" w:rsidP="00EC0FBF">
            <w:pPr>
              <w:spacing w:before="120" w:after="120" w:line="240" w:lineRule="auto"/>
              <w:rPr>
                <w:rFonts w:ascii="Times New Roman" w:hAnsi="Times New Roman" w:cs="Times New Roman"/>
                <w:i/>
              </w:rPr>
            </w:pPr>
            <w:r w:rsidRPr="00803F3D">
              <w:rPr>
                <w:rFonts w:ascii="Times New Roman" w:hAnsi="Times New Roman" w:cs="Times New Roman"/>
                <w:i/>
              </w:rPr>
              <w:t xml:space="preserve">- </w:t>
            </w:r>
            <w:r w:rsidR="00EC0FBF">
              <w:rPr>
                <w:rFonts w:ascii="Times New Roman" w:hAnsi="Times New Roman" w:cs="Times New Roman"/>
                <w:i/>
              </w:rPr>
              <w:t>Verb forms</w:t>
            </w:r>
          </w:p>
          <w:p w14:paraId="50DEE952" w14:textId="474997B2" w:rsidR="00EC0FBF" w:rsidRPr="00994690" w:rsidRDefault="00EC0FBF" w:rsidP="00EC0FBF">
            <w:pPr>
              <w:spacing w:before="120" w:after="12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Quantity words</w:t>
            </w:r>
          </w:p>
        </w:tc>
        <w:tc>
          <w:tcPr>
            <w:tcW w:w="7302" w:type="dxa"/>
          </w:tcPr>
          <w:p w14:paraId="12A9D4C5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14:paraId="18544536" w14:textId="77777777" w:rsidR="007E034A" w:rsidRPr="007E034A" w:rsidRDefault="001344AB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B302CD">
              <w:rPr>
                <w:rFonts w:ascii="Times New Roman" w:hAnsi="Times New Roman" w:cs="Times New Roman"/>
                <w:lang w:val="vi-VN"/>
              </w:rPr>
              <w:t>- Nhận ra các thành tố ngôn ngữ và liên kết về mặt văn bản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 w:rsidRPr="00B302CD"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1345" w:type="dxa"/>
            <w:vAlign w:val="center"/>
          </w:tcPr>
          <w:p w14:paraId="73EFF292" w14:textId="77777777" w:rsidR="001344AB" w:rsidRPr="00ED2721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5739AF97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0F15721F" w14:textId="77777777" w:rsidTr="006008BA">
        <w:tc>
          <w:tcPr>
            <w:tcW w:w="709" w:type="dxa"/>
            <w:vMerge/>
          </w:tcPr>
          <w:p w14:paraId="630B04A3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38BDDCC6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66CB5F8F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231DE3AB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4CB3CE1E" w14:textId="77777777" w:rsidR="007E034A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B302CD">
              <w:rPr>
                <w:rFonts w:ascii="Times New Roman" w:hAnsi="Times New Roman" w:cs="Times New Roman"/>
                <w:lang w:val="vi-VN"/>
              </w:rPr>
              <w:t>- Phân biệt được các đặc điểm, đặc trưng của các thành tố ngôn ngữ và liên kết về mặt văn bản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28F73B2D" w14:textId="77777777" w:rsidR="001344AB" w:rsidRPr="00ED2721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2FA604DD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11E69461" w14:textId="77777777" w:rsidTr="006008BA">
        <w:tc>
          <w:tcPr>
            <w:tcW w:w="709" w:type="dxa"/>
            <w:vMerge/>
          </w:tcPr>
          <w:p w14:paraId="44C7CEF3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405B2941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044A6873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3595C258" w14:textId="77777777" w:rsidR="001344AB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Vận dụ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ng: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4D4D7725" w14:textId="77777777" w:rsidR="001344AB" w:rsidRPr="0066309F" w:rsidRDefault="001344AB" w:rsidP="0066309F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485A">
              <w:rPr>
                <w:rFonts w:ascii="Times New Roman" w:hAnsi="Times New Roman" w:cs="Times New Roman"/>
                <w:bCs/>
              </w:rPr>
              <w:t xml:space="preserve">- </w:t>
            </w:r>
            <w:r w:rsidRPr="00FC485A">
              <w:rPr>
                <w:rFonts w:ascii="Times New Roman" w:hAnsi="Times New Roman" w:cs="Times New Roman"/>
                <w:lang w:val="vi-VN"/>
              </w:rPr>
              <w:t>H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iểu </w:t>
            </w:r>
            <w:r w:rsidRPr="00FC485A">
              <w:rPr>
                <w:rFonts w:ascii="Times New Roman" w:hAnsi="Times New Roman" w:cs="Times New Roman"/>
                <w:lang w:val="vi-VN"/>
              </w:rPr>
              <w:t xml:space="preserve">và suy luận </w:t>
            </w:r>
            <w:r w:rsidRPr="00B302CD">
              <w:rPr>
                <w:rFonts w:ascii="Times New Roman" w:hAnsi="Times New Roman" w:cs="Times New Roman"/>
                <w:lang w:val="vi-VN"/>
              </w:rPr>
              <w:t>các đặc điểm, đặc trưng của các thành tố ngôn ngữ và liên kết về mặt văn bản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2FE0A3BA" w14:textId="77777777" w:rsidR="001344A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57F5F5E1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65E35EA6" w14:textId="77777777" w:rsidTr="006008BA">
        <w:tc>
          <w:tcPr>
            <w:tcW w:w="709" w:type="dxa"/>
            <w:vMerge w:val="restart"/>
            <w:vAlign w:val="center"/>
          </w:tcPr>
          <w:p w14:paraId="55D70655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1068" w:type="dxa"/>
            <w:vMerge w:val="restart"/>
            <w:vAlign w:val="center"/>
          </w:tcPr>
          <w:p w14:paraId="351AD474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Đọc</w:t>
            </w:r>
          </w:p>
        </w:tc>
        <w:tc>
          <w:tcPr>
            <w:tcW w:w="3752" w:type="dxa"/>
            <w:vMerge w:val="restart"/>
            <w:vAlign w:val="center"/>
          </w:tcPr>
          <w:p w14:paraId="61553D5B" w14:textId="4F36BB2B" w:rsidR="00837D03" w:rsidRPr="00837D03" w:rsidRDefault="001344AB" w:rsidP="00D75E96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7188D">
              <w:rPr>
                <w:rFonts w:ascii="Times New Roman" w:hAnsi="Times New Roman" w:cs="Times New Roman"/>
                <w:b/>
                <w:lang w:val="vi-VN"/>
              </w:rPr>
              <w:t xml:space="preserve">Đọc </w:t>
            </w:r>
            <w:proofErr w:type="spellStart"/>
            <w:r w:rsidRPr="0017188D">
              <w:rPr>
                <w:rFonts w:ascii="Times New Roman" w:hAnsi="Times New Roman" w:cs="Times New Roman"/>
                <w:b/>
              </w:rPr>
              <w:t>hiểu</w:t>
            </w:r>
            <w:proofErr w:type="spellEnd"/>
            <w:r w:rsidRPr="0017188D">
              <w:rPr>
                <w:rFonts w:ascii="Times New Roman" w:hAnsi="Times New Roman" w:cs="Times New Roman"/>
                <w:b/>
              </w:rPr>
              <w:t xml:space="preserve"> </w:t>
            </w:r>
            <w:r w:rsidRPr="0017188D">
              <w:rPr>
                <w:rFonts w:ascii="Times New Roman" w:hAnsi="Times New Roman" w:cs="Times New Roman"/>
                <w:b/>
                <w:lang w:val="vi-VN"/>
              </w:rPr>
              <w:t xml:space="preserve">1 </w:t>
            </w:r>
            <w:r w:rsidRPr="0017188D">
              <w:rPr>
                <w:rFonts w:ascii="Times New Roman" w:hAnsi="Times New Roman" w:cs="Times New Roman"/>
                <w:b/>
              </w:rPr>
              <w:t>(Cloze):</w:t>
            </w:r>
            <w:r w:rsidRPr="0017188D">
              <w:rPr>
                <w:rFonts w:ascii="Times New Roman" w:hAnsi="Times New Roman" w:cs="Times New Roman"/>
              </w:rPr>
              <w:t xml:space="preserve"> </w:t>
            </w:r>
            <w:r w:rsidRPr="0017188D">
              <w:rPr>
                <w:rFonts w:ascii="Times New Roman" w:hAnsi="Times New Roman" w:cs="Times New Roman"/>
                <w:lang w:val="vi-VN"/>
              </w:rPr>
              <w:t xml:space="preserve">Đọc </w:t>
            </w:r>
            <w:proofErr w:type="spellStart"/>
            <w:r w:rsidRPr="0017188D">
              <w:rPr>
                <w:rFonts w:ascii="Times New Roman" w:hAnsi="Times New Roman" w:cs="Times New Roman"/>
              </w:rPr>
              <w:t>và</w:t>
            </w:r>
            <w:proofErr w:type="spellEnd"/>
            <w:r w:rsidRPr="0017188D">
              <w:rPr>
                <w:rFonts w:ascii="Times New Roman" w:hAnsi="Times New Roman" w:cs="Times New Roman"/>
              </w:rPr>
              <w:t xml:space="preserve"> </w:t>
            </w:r>
            <w:r w:rsidRPr="0017188D">
              <w:rPr>
                <w:rFonts w:ascii="Times New Roman" w:hAnsi="Times New Roman" w:cs="Times New Roman"/>
                <w:lang w:val="vi-VN"/>
              </w:rPr>
              <w:t>điền khuyết thông tin</w:t>
            </w:r>
            <w:r w:rsidRPr="001718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88D">
              <w:rPr>
                <w:rFonts w:ascii="Times New Roman" w:hAnsi="Times New Roman" w:cs="Times New Roman"/>
              </w:rPr>
              <w:t>vào</w:t>
            </w:r>
            <w:proofErr w:type="spellEnd"/>
            <w:r w:rsidRPr="001718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88D">
              <w:rPr>
                <w:rFonts w:ascii="Times New Roman" w:hAnsi="Times New Roman" w:cs="Times New Roman"/>
              </w:rPr>
              <w:t>đoạn</w:t>
            </w:r>
            <w:proofErr w:type="spellEnd"/>
            <w:r w:rsidRPr="001718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88D">
              <w:rPr>
                <w:rFonts w:ascii="Times New Roman" w:hAnsi="Times New Roman" w:cs="Times New Roman"/>
              </w:rPr>
              <w:t>văn</w:t>
            </w:r>
            <w:proofErr w:type="spellEnd"/>
            <w:r w:rsidR="0017188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có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độ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dài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khoảng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r w:rsidRPr="0014440C">
              <w:rPr>
                <w:rFonts w:ascii="Times New Roman" w:hAnsi="Times New Roman" w:cs="Times New Roman"/>
                <w:lang w:bidi="en-US"/>
              </w:rPr>
              <w:t>2</w:t>
            </w:r>
            <w:r w:rsidR="00257921">
              <w:rPr>
                <w:rFonts w:ascii="Times New Roman" w:hAnsi="Times New Roman" w:cs="Times New Roman"/>
                <w:lang w:bidi="en-US"/>
              </w:rPr>
              <w:t>2</w:t>
            </w:r>
            <w:r w:rsidRPr="0014440C">
              <w:rPr>
                <w:rFonts w:ascii="Times New Roman" w:hAnsi="Times New Roman" w:cs="Times New Roman"/>
                <w:lang w:bidi="en-US"/>
              </w:rPr>
              <w:t>0</w:t>
            </w:r>
            <w:r w:rsidR="00257921">
              <w:rPr>
                <w:rFonts w:ascii="Times New Roman" w:hAnsi="Times New Roman" w:cs="Times New Roman"/>
                <w:lang w:bidi="en-US"/>
              </w:rPr>
              <w:t>-25</w:t>
            </w:r>
            <w:r>
              <w:rPr>
                <w:rFonts w:ascii="Times New Roman" w:hAnsi="Times New Roman" w:cs="Times New Roman"/>
                <w:lang w:bidi="en-US"/>
              </w:rPr>
              <w:t>0</w:t>
            </w:r>
            <w:r w:rsidRPr="0014440C">
              <w:rPr>
                <w:rFonts w:ascii="Times New Roman" w:hAnsi="Times New Roman" w:cs="Times New Roman"/>
                <w:lang w:bidi="en-US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từ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liên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quan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đến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các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chủ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đề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đã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học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về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: </w:t>
            </w:r>
            <w:r w:rsidRPr="0014440C">
              <w:rPr>
                <w:rFonts w:ascii="Times New Roman" w:hAnsi="Times New Roman" w:cs="Times New Roman"/>
                <w:i/>
              </w:rPr>
              <w:t xml:space="preserve">Gender Equality; Viet Nam and international </w:t>
            </w:r>
            <w:proofErr w:type="spellStart"/>
            <w:r w:rsidRPr="0014440C">
              <w:rPr>
                <w:rFonts w:ascii="Times New Roman" w:hAnsi="Times New Roman" w:cs="Times New Roman"/>
                <w:i/>
              </w:rPr>
              <w:t>organisations</w:t>
            </w:r>
            <w:proofErr w:type="spellEnd"/>
            <w:r w:rsidRPr="0014440C">
              <w:rPr>
                <w:rFonts w:ascii="Times New Roman" w:hAnsi="Times New Roman" w:cs="Times New Roman"/>
                <w:i/>
              </w:rPr>
              <w:t>; New ways to learn.</w:t>
            </w:r>
          </w:p>
        </w:tc>
        <w:tc>
          <w:tcPr>
            <w:tcW w:w="7302" w:type="dxa"/>
          </w:tcPr>
          <w:p w14:paraId="1E1FB662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652">
              <w:rPr>
                <w:rFonts w:ascii="Times New Roman" w:hAnsi="Times New Roman" w:cs="Times New Roman"/>
                <w:b/>
              </w:rPr>
              <w:t>Nhận</w:t>
            </w:r>
            <w:proofErr w:type="spellEnd"/>
            <w:r w:rsidRPr="000E16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  <w:b/>
              </w:rPr>
              <w:t>biết</w:t>
            </w:r>
            <w:proofErr w:type="spellEnd"/>
            <w:r w:rsidRPr="000E1652">
              <w:rPr>
                <w:rFonts w:ascii="Times New Roman" w:hAnsi="Times New Roman" w:cs="Times New Roman"/>
                <w:b/>
              </w:rPr>
              <w:t>:</w:t>
            </w:r>
          </w:p>
          <w:p w14:paraId="41A49DC6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E1652">
              <w:rPr>
                <w:rFonts w:ascii="Times New Roman" w:hAnsi="Times New Roman" w:cs="Times New Roman"/>
              </w:rPr>
              <w:t>Nhận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biết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các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thông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tin chi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tiết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trong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bài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đọ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chọn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án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đúng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63459C67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008E15B5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0ED66148" w14:textId="77777777" w:rsidTr="006008BA">
        <w:tc>
          <w:tcPr>
            <w:tcW w:w="709" w:type="dxa"/>
            <w:vMerge/>
            <w:vAlign w:val="center"/>
          </w:tcPr>
          <w:p w14:paraId="5EB2F25A" w14:textId="77777777" w:rsidR="001344A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  <w:vAlign w:val="center"/>
          </w:tcPr>
          <w:p w14:paraId="12084927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/>
            <w:vAlign w:val="center"/>
          </w:tcPr>
          <w:p w14:paraId="62EB2A91" w14:textId="77777777" w:rsidR="001344AB" w:rsidRPr="0014440C" w:rsidRDefault="001344AB" w:rsidP="00D57DA9">
            <w:pPr>
              <w:spacing w:line="276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14:paraId="72CCEEDD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3AF48D98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- Phân biệt được các đặc điểm, đặc trưng của các thành tố ngôn ngữ và liên kết về mặt văn bản</w:t>
            </w:r>
            <w:r w:rsidRPr="000E16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52E8DD0E" w14:textId="77777777" w:rsidR="001344AB" w:rsidRPr="003B06C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4A753DF3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5AAA60C8" w14:textId="77777777" w:rsidTr="006008BA">
        <w:tc>
          <w:tcPr>
            <w:tcW w:w="709" w:type="dxa"/>
            <w:vMerge/>
          </w:tcPr>
          <w:p w14:paraId="515EBE01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3AAC04B4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vAlign w:val="center"/>
          </w:tcPr>
          <w:p w14:paraId="743D4D25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6EC589E3" w14:textId="77777777" w:rsidR="001344AB" w:rsidRPr="00FC485A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Vận </w:t>
            </w:r>
            <w:r w:rsidRPr="00FC485A">
              <w:rPr>
                <w:rFonts w:ascii="Times New Roman" w:hAnsi="Times New Roman" w:cs="Times New Roman"/>
                <w:b/>
                <w:bCs/>
                <w:lang w:val="vi-VN"/>
              </w:rPr>
              <w:t xml:space="preserve">dụng: </w:t>
            </w:r>
          </w:p>
          <w:p w14:paraId="2B47B6A3" w14:textId="77777777" w:rsidR="001344AB" w:rsidRPr="00FC485A" w:rsidRDefault="001344AB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FC485A">
              <w:rPr>
                <w:rFonts w:ascii="Times New Roman" w:hAnsi="Times New Roman" w:cs="Times New Roman"/>
                <w:lang w:val="vi-VN"/>
              </w:rPr>
              <w:t>- Vận dụng được từ vựng đã học vào các kỹ năng.</w:t>
            </w:r>
          </w:p>
          <w:p w14:paraId="793657B7" w14:textId="77777777" w:rsidR="001344AB" w:rsidRPr="00FC485A" w:rsidRDefault="001344AB" w:rsidP="000F5737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B302C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302CD">
              <w:rPr>
                <w:rFonts w:ascii="Times New Roman" w:hAnsi="Times New Roman" w:cs="Times New Roman"/>
              </w:rPr>
              <w:t>Phân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tích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02CD">
              <w:rPr>
                <w:rFonts w:ascii="Times New Roman" w:hAnsi="Times New Roman" w:cs="Times New Roman"/>
              </w:rPr>
              <w:t>tổng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hợp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ý </w:t>
            </w:r>
            <w:proofErr w:type="spellStart"/>
            <w:r w:rsidRPr="00B302CD">
              <w:rPr>
                <w:rFonts w:ascii="Times New Roman" w:hAnsi="Times New Roman" w:cs="Times New Roman"/>
              </w:rPr>
              <w:t>chính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của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bài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đọc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để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chọn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câu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trả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lời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phù</w:t>
            </w:r>
            <w:proofErr w:type="spellEnd"/>
            <w:r w:rsidRPr="00B30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02CD">
              <w:rPr>
                <w:rFonts w:ascii="Times New Roman" w:hAnsi="Times New Roman" w:cs="Times New Roman"/>
              </w:rPr>
              <w:t>hợp</w:t>
            </w:r>
            <w:proofErr w:type="spellEnd"/>
            <w:r w:rsidRPr="00B302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34CFF2C7" w14:textId="77777777" w:rsidR="001344AB" w:rsidRPr="003B06C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28A19A54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73D74523" w14:textId="77777777" w:rsidTr="006008BA">
        <w:tc>
          <w:tcPr>
            <w:tcW w:w="709" w:type="dxa"/>
            <w:vMerge/>
          </w:tcPr>
          <w:p w14:paraId="554FB172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6D57459E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 w:val="restart"/>
            <w:vAlign w:val="center"/>
          </w:tcPr>
          <w:p w14:paraId="4816AB1F" w14:textId="7B8DF6BC" w:rsidR="001344AB" w:rsidRPr="000E1652" w:rsidRDefault="001344AB" w:rsidP="000203D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 xml:space="preserve">Đọc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hiể</w:t>
            </w:r>
            <w:r w:rsidR="000203D4">
              <w:rPr>
                <w:rFonts w:ascii="Times New Roman" w:hAnsi="Times New Roman" w:cs="Times New Roman"/>
                <w:b/>
              </w:rPr>
              <w:t>u</w:t>
            </w:r>
            <w:proofErr w:type="spellEnd"/>
            <w:r w:rsidR="000203D4">
              <w:rPr>
                <w:rFonts w:ascii="Times New Roman" w:hAnsi="Times New Roman" w:cs="Times New Roman"/>
                <w:b/>
              </w:rPr>
              <w:t xml:space="preserve"> 2 (Reading comp)</w:t>
            </w:r>
            <w:r>
              <w:rPr>
                <w:rFonts w:ascii="Times New Roman" w:hAnsi="Times New Roman" w:cs="Times New Roman"/>
                <w:b/>
              </w:rPr>
              <w:t>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Đọc hiểu</w:t>
            </w:r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đoạn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văn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có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độ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dài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khoảng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r w:rsidRPr="0014440C">
              <w:rPr>
                <w:rFonts w:ascii="Times New Roman" w:hAnsi="Times New Roman" w:cs="Times New Roman"/>
                <w:lang w:bidi="en-US"/>
              </w:rPr>
              <w:t>2</w:t>
            </w:r>
            <w:r w:rsidR="00257921">
              <w:rPr>
                <w:rFonts w:ascii="Times New Roman" w:hAnsi="Times New Roman" w:cs="Times New Roman"/>
                <w:lang w:bidi="en-US"/>
              </w:rPr>
              <w:t>2</w:t>
            </w:r>
            <w:r w:rsidRPr="0014440C">
              <w:rPr>
                <w:rFonts w:ascii="Times New Roman" w:hAnsi="Times New Roman" w:cs="Times New Roman"/>
                <w:lang w:bidi="en-US"/>
              </w:rPr>
              <w:t>0</w:t>
            </w:r>
            <w:r w:rsidR="00257921">
              <w:rPr>
                <w:rFonts w:ascii="Times New Roman" w:hAnsi="Times New Roman" w:cs="Times New Roman"/>
                <w:lang w:bidi="en-US"/>
              </w:rPr>
              <w:t>-25</w:t>
            </w:r>
            <w:r>
              <w:rPr>
                <w:rFonts w:ascii="Times New Roman" w:hAnsi="Times New Roman" w:cs="Times New Roman"/>
                <w:lang w:bidi="en-US"/>
              </w:rPr>
              <w:t>0</w:t>
            </w:r>
            <w:r w:rsidRPr="0014440C">
              <w:rPr>
                <w:rFonts w:ascii="Times New Roman" w:hAnsi="Times New Roman" w:cs="Times New Roman"/>
                <w:lang w:bidi="en-US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từ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liên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quan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đến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các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chủ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đề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đã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học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về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: </w:t>
            </w:r>
            <w:r w:rsidRPr="0014440C">
              <w:rPr>
                <w:rFonts w:ascii="Times New Roman" w:hAnsi="Times New Roman" w:cs="Times New Roman"/>
                <w:i/>
              </w:rPr>
              <w:t xml:space="preserve">Gender Equality; Viet Nam and international </w:t>
            </w:r>
            <w:proofErr w:type="spellStart"/>
            <w:r w:rsidRPr="0014440C">
              <w:rPr>
                <w:rFonts w:ascii="Times New Roman" w:hAnsi="Times New Roman" w:cs="Times New Roman"/>
                <w:i/>
              </w:rPr>
              <w:t>organisations</w:t>
            </w:r>
            <w:proofErr w:type="spellEnd"/>
            <w:r w:rsidRPr="0014440C">
              <w:rPr>
                <w:rFonts w:ascii="Times New Roman" w:hAnsi="Times New Roman" w:cs="Times New Roman"/>
                <w:i/>
              </w:rPr>
              <w:t>; New ways to learn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và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chọn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câu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trả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lời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đúng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cho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mỗi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câu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hỏi</w:t>
            </w:r>
            <w:proofErr w:type="spellEnd"/>
            <w:r w:rsidR="00837D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02" w:type="dxa"/>
            <w:vAlign w:val="center"/>
          </w:tcPr>
          <w:p w14:paraId="28AF8D52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652">
              <w:rPr>
                <w:rFonts w:ascii="Times New Roman" w:hAnsi="Times New Roman" w:cs="Times New Roman"/>
                <w:b/>
              </w:rPr>
              <w:t>Nhận</w:t>
            </w:r>
            <w:proofErr w:type="spellEnd"/>
            <w:r w:rsidRPr="000E16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  <w:b/>
              </w:rPr>
              <w:t>biết</w:t>
            </w:r>
            <w:proofErr w:type="spellEnd"/>
            <w:r w:rsidRPr="000E1652">
              <w:rPr>
                <w:rFonts w:ascii="Times New Roman" w:hAnsi="Times New Roman" w:cs="Times New Roman"/>
                <w:b/>
              </w:rPr>
              <w:t>:</w:t>
            </w:r>
          </w:p>
          <w:p w14:paraId="71CD3A15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E1652">
              <w:rPr>
                <w:rFonts w:ascii="Times New Roman" w:hAnsi="Times New Roman" w:cs="Times New Roman"/>
              </w:rPr>
              <w:t>Nhận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biết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các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thông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tin chi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tiết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trong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bài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đọc</w:t>
            </w:r>
            <w:proofErr w:type="spellEnd"/>
            <w:r w:rsidRPr="000E16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693A39C7" w14:textId="77777777" w:rsidR="001344AB" w:rsidRPr="00FC485A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14:paraId="79C774C3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674C7298" w14:textId="77777777" w:rsidTr="006008BA">
        <w:tc>
          <w:tcPr>
            <w:tcW w:w="709" w:type="dxa"/>
            <w:vMerge/>
          </w:tcPr>
          <w:p w14:paraId="248449ED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0214C678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720E9400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  <w:vAlign w:val="center"/>
          </w:tcPr>
          <w:p w14:paraId="3450BCDD" w14:textId="77777777" w:rsidR="001344AB" w:rsidRPr="00FC485A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H</w:t>
            </w:r>
            <w:proofErr w:type="spellStart"/>
            <w:r w:rsidRPr="000E1652">
              <w:rPr>
                <w:rFonts w:ascii="Times New Roman" w:hAnsi="Times New Roman" w:cs="Times New Roman"/>
                <w:b/>
              </w:rPr>
              <w:t>iểu</w:t>
            </w:r>
            <w:proofErr w:type="spellEnd"/>
            <w:r w:rsidRPr="00FC485A"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186A343E" w14:textId="77777777" w:rsidR="001344AB" w:rsidRPr="00FC485A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  <w:r w:rsidRPr="00FC485A">
              <w:rPr>
                <w:rFonts w:ascii="Times New Roman" w:hAnsi="Times New Roman" w:cs="Times New Roman"/>
                <w:lang w:val="vi-VN"/>
              </w:rPr>
              <w:t>- Phân biệt được các đặc điểm, đặc trưng của các thành tố ngôn ngữ và liên kết về mặt văn bản</w:t>
            </w:r>
          </w:p>
          <w:p w14:paraId="3D62ECB7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lang w:val="vi-VN"/>
              </w:rPr>
            </w:pPr>
            <w:r w:rsidRPr="00FC485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C485A">
              <w:rPr>
                <w:rFonts w:ascii="Times New Roman" w:hAnsi="Times New Roman" w:cs="Times New Roman"/>
              </w:rPr>
              <w:t>Hiểu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ý </w:t>
            </w:r>
            <w:proofErr w:type="spellStart"/>
            <w:r w:rsidRPr="00FC485A">
              <w:rPr>
                <w:rFonts w:ascii="Times New Roman" w:hAnsi="Times New Roman" w:cs="Times New Roman"/>
              </w:rPr>
              <w:t>chính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485A">
              <w:rPr>
                <w:rFonts w:ascii="Times New Roman" w:hAnsi="Times New Roman" w:cs="Times New Roman"/>
              </w:rPr>
              <w:t>của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485A">
              <w:rPr>
                <w:rFonts w:ascii="Times New Roman" w:hAnsi="Times New Roman" w:cs="Times New Roman"/>
              </w:rPr>
              <w:t>bài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485A">
              <w:rPr>
                <w:rFonts w:ascii="Times New Roman" w:hAnsi="Times New Roman" w:cs="Times New Roman"/>
              </w:rPr>
              <w:t>đọc</w:t>
            </w:r>
            <w:proofErr w:type="spellEnd"/>
            <w:r w:rsidRPr="00FC485A">
              <w:rPr>
                <w:rFonts w:ascii="Times New Roman" w:hAnsi="Times New Roman" w:cs="Times New Roman"/>
              </w:rPr>
              <w:t>.</w:t>
            </w:r>
            <w:r w:rsidRPr="000E16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5" w:type="dxa"/>
            <w:vAlign w:val="center"/>
          </w:tcPr>
          <w:p w14:paraId="171FF92E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40A7253D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39A39EA7" w14:textId="77777777" w:rsidTr="006008BA">
        <w:tc>
          <w:tcPr>
            <w:tcW w:w="709" w:type="dxa"/>
            <w:vMerge/>
          </w:tcPr>
          <w:p w14:paraId="7AD51E76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5CFE8EA0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2CB27069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  <w:vAlign w:val="center"/>
          </w:tcPr>
          <w:p w14:paraId="548F2F48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0E1652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0E16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  <w:b/>
              </w:rPr>
              <w:t>dụng</w:t>
            </w:r>
            <w:proofErr w:type="spellEnd"/>
            <w:r w:rsidRPr="000E1652"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1415AD68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E1652">
              <w:rPr>
                <w:rFonts w:ascii="Times New Roman" w:hAnsi="Times New Roman" w:cs="Times New Roman"/>
              </w:rPr>
              <w:t>Đoán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nghĩa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của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từ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trong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văn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cảnh</w:t>
            </w:r>
            <w:proofErr w:type="spellEnd"/>
            <w:r w:rsidRPr="000E1652">
              <w:rPr>
                <w:rFonts w:ascii="Times New Roman" w:hAnsi="Times New Roman" w:cs="Times New Roman"/>
              </w:rPr>
              <w:t>.</w:t>
            </w:r>
          </w:p>
          <w:p w14:paraId="1EAA36DD" w14:textId="77777777" w:rsidR="001344AB" w:rsidRPr="000E1652" w:rsidRDefault="001344AB" w:rsidP="000A5A8D">
            <w:pPr>
              <w:spacing w:after="120" w:line="240" w:lineRule="auto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E1652">
              <w:rPr>
                <w:rFonts w:ascii="Times New Roman" w:hAnsi="Times New Roman" w:cs="Times New Roman"/>
              </w:rPr>
              <w:t>Phân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tích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tổng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hợp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ý </w:t>
            </w:r>
            <w:proofErr w:type="spellStart"/>
            <w:r w:rsidRPr="000E1652">
              <w:rPr>
                <w:rFonts w:ascii="Times New Roman" w:hAnsi="Times New Roman" w:cs="Times New Roman"/>
              </w:rPr>
              <w:t>chính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của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bài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đọc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để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chọn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câu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trả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lời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phù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hợp</w:t>
            </w:r>
            <w:proofErr w:type="spellEnd"/>
            <w:r w:rsidRPr="000E16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03078C16" w14:textId="77777777" w:rsidR="001344AB" w:rsidRPr="00FC485A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5395ECA0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3E529A" w:rsidRPr="000E1652" w14:paraId="6E9472EB" w14:textId="77777777" w:rsidTr="006008BA">
        <w:tc>
          <w:tcPr>
            <w:tcW w:w="709" w:type="dxa"/>
            <w:vMerge w:val="restart"/>
          </w:tcPr>
          <w:p w14:paraId="550A460E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62E7BAE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04B679A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7D24AED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991209E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F9D21EA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A2B0A04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14:paraId="502C0688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4036965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 w:val="restart"/>
          </w:tcPr>
          <w:p w14:paraId="51EF274D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EC3861E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DFD223D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31742DF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E6D2E24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D8FFFB4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8519A7F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Viết</w:t>
            </w:r>
          </w:p>
        </w:tc>
        <w:tc>
          <w:tcPr>
            <w:tcW w:w="3752" w:type="dxa"/>
            <w:vMerge w:val="restart"/>
            <w:shd w:val="clear" w:color="auto" w:fill="auto"/>
          </w:tcPr>
          <w:p w14:paraId="0D2C0E14" w14:textId="77777777" w:rsidR="00D17CD1" w:rsidRDefault="00D17CD1" w:rsidP="00652E6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14:paraId="1C3C0327" w14:textId="1DA2E4B1" w:rsidR="003E529A" w:rsidRDefault="003E529A" w:rsidP="00652E6E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8C1D96">
              <w:rPr>
                <w:rFonts w:ascii="Times New Roman" w:hAnsi="Times New Roman" w:cs="Times New Roman"/>
                <w:b/>
              </w:rPr>
              <w:t>Viết</w:t>
            </w:r>
            <w:proofErr w:type="spellEnd"/>
            <w:r w:rsidRPr="008C1D96">
              <w:rPr>
                <w:rFonts w:ascii="Times New Roman" w:hAnsi="Times New Roman" w:cs="Times New Roman"/>
                <w:b/>
              </w:rPr>
              <w:t xml:space="preserve"> 1</w:t>
            </w:r>
            <w:r w:rsidR="00837D0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E529A">
              <w:rPr>
                <w:rFonts w:ascii="Times New Roman" w:hAnsi="Times New Roman" w:cs="Times New Roman"/>
                <w:b/>
              </w:rPr>
              <w:t>Letter/paragraph arrangement)</w:t>
            </w:r>
            <w:r w:rsidRPr="008C1D96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57B56" w:rsidRPr="00F7766D">
              <w:rPr>
                <w:rFonts w:ascii="Times New Roman" w:hAnsi="Times New Roman" w:cs="Times New Roman"/>
                <w:lang w:val="vi-VN"/>
              </w:rPr>
              <w:t xml:space="preserve">Sắp xếp </w:t>
            </w:r>
            <w:proofErr w:type="spellStart"/>
            <w:r w:rsidR="00457B56">
              <w:rPr>
                <w:rFonts w:ascii="Times New Roman" w:hAnsi="Times New Roman" w:cs="Times New Roman"/>
              </w:rPr>
              <w:t>câu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để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tạo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thành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văn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bản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có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nghĩa</w:t>
            </w:r>
            <w:proofErr w:type="spellEnd"/>
          </w:p>
        </w:tc>
        <w:tc>
          <w:tcPr>
            <w:tcW w:w="7302" w:type="dxa"/>
          </w:tcPr>
          <w:p w14:paraId="4551AEEF" w14:textId="77777777" w:rsidR="003E529A" w:rsidRPr="000A5A8D" w:rsidRDefault="003E529A" w:rsidP="003E529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A5A8D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14:paraId="69B0D067" w14:textId="77777777" w:rsidR="003E529A" w:rsidRPr="000A5A8D" w:rsidRDefault="003E529A" w:rsidP="00457B5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A5A8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A5A8D">
              <w:rPr>
                <w:rFonts w:ascii="Times New Roman" w:hAnsi="Times New Roman" w:cs="Times New Roman"/>
              </w:rPr>
              <w:t>Nhận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 w:rsidRPr="000A5A8D">
              <w:rPr>
                <w:rFonts w:ascii="Times New Roman" w:hAnsi="Times New Roman" w:cs="Times New Roman"/>
              </w:rPr>
              <w:t>diện</w:t>
            </w:r>
            <w:proofErr w:type="spellEnd"/>
            <w:r w:rsidR="00457B56"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 w:rsidRPr="000A5A8D">
              <w:rPr>
                <w:rFonts w:ascii="Times New Roman" w:hAnsi="Times New Roman" w:cs="Times New Roman"/>
              </w:rPr>
              <w:t>dùng</w:t>
            </w:r>
            <w:proofErr w:type="spellEnd"/>
            <w:r w:rsidR="00457B56"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 w:rsidRPr="000A5A8D">
              <w:rPr>
                <w:rFonts w:ascii="Times New Roman" w:hAnsi="Times New Roman" w:cs="Times New Roman"/>
              </w:rPr>
              <w:t>từ</w:t>
            </w:r>
            <w:proofErr w:type="spellEnd"/>
            <w:r w:rsidR="00457B56" w:rsidRPr="000A5A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57B56" w:rsidRPr="000A5A8D">
              <w:rPr>
                <w:rFonts w:ascii="Times New Roman" w:hAnsi="Times New Roman" w:cs="Times New Roman"/>
              </w:rPr>
              <w:t>cấu</w:t>
            </w:r>
            <w:proofErr w:type="spellEnd"/>
            <w:r w:rsidR="00457B56"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 w:rsidRPr="000A5A8D">
              <w:rPr>
                <w:rFonts w:ascii="Times New Roman" w:hAnsi="Times New Roman" w:cs="Times New Roman"/>
              </w:rPr>
              <w:t>trúc</w:t>
            </w:r>
            <w:proofErr w:type="spellEnd"/>
            <w:r w:rsidR="00457B56" w:rsidRPr="000A5A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57B56" w:rsidRPr="000A5A8D">
              <w:rPr>
                <w:rFonts w:ascii="Times New Roman" w:hAnsi="Times New Roman" w:cs="Times New Roman"/>
              </w:rPr>
              <w:t>cú</w:t>
            </w:r>
            <w:proofErr w:type="spellEnd"/>
            <w:r w:rsidR="00457B56"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 w:rsidRPr="000A5A8D">
              <w:rPr>
                <w:rFonts w:ascii="Times New Roman" w:hAnsi="Times New Roman" w:cs="Times New Roman"/>
              </w:rPr>
              <w:t>pháp</w:t>
            </w:r>
            <w:proofErr w:type="spellEnd"/>
            <w:r w:rsidR="00457B56"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câu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để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s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ắp xếp đoạn </w:t>
            </w:r>
            <w:r w:rsidR="00457B56">
              <w:rPr>
                <w:rFonts w:ascii="Times New Roman" w:hAnsi="Times New Roman" w:cs="Times New Roman"/>
                <w:lang w:val="vi-VN"/>
              </w:rPr>
              <w:t>văn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 đơn giản gồm có </w:t>
            </w:r>
            <w:r w:rsidR="00457B56">
              <w:rPr>
                <w:rFonts w:ascii="Times New Roman" w:hAnsi="Times New Roman" w:cs="Times New Roman"/>
                <w:lang w:val="vi-VN"/>
              </w:rPr>
              <w:t>5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457B56">
              <w:rPr>
                <w:rFonts w:ascii="Times New Roman" w:hAnsi="Times New Roman" w:cs="Times New Roman"/>
                <w:lang w:val="vi-VN"/>
              </w:rPr>
              <w:t>câu</w:t>
            </w:r>
          </w:p>
        </w:tc>
        <w:tc>
          <w:tcPr>
            <w:tcW w:w="1345" w:type="dxa"/>
          </w:tcPr>
          <w:p w14:paraId="3F37E77E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EB8B213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529A" w:rsidRPr="000E1652" w14:paraId="093A9C89" w14:textId="77777777" w:rsidTr="006008BA">
        <w:tc>
          <w:tcPr>
            <w:tcW w:w="709" w:type="dxa"/>
            <w:vMerge/>
          </w:tcPr>
          <w:p w14:paraId="5009906A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</w:tcPr>
          <w:p w14:paraId="19F613D8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14:paraId="1063F713" w14:textId="77777777" w:rsidR="003E529A" w:rsidRDefault="003E529A" w:rsidP="00652E6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2" w:type="dxa"/>
          </w:tcPr>
          <w:p w14:paraId="660A50D1" w14:textId="77777777" w:rsidR="003E529A" w:rsidRPr="008C1D96" w:rsidRDefault="003E529A" w:rsidP="003E529A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34CB559E" w14:textId="77777777" w:rsidR="003E529A" w:rsidRPr="000E1652" w:rsidRDefault="003E529A" w:rsidP="00457B5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8C1D9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8C1D96">
              <w:rPr>
                <w:rFonts w:ascii="Times New Roman" w:hAnsi="Times New Roman" w:cs="Times New Roman"/>
              </w:rPr>
              <w:t>Hiểu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nội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dung </w:t>
            </w:r>
            <w:proofErr w:type="spellStart"/>
            <w:r w:rsidR="00457B56">
              <w:rPr>
                <w:rFonts w:ascii="Times New Roman" w:hAnsi="Times New Roman" w:cs="Times New Roman"/>
              </w:rPr>
              <w:t>và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nghĩa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của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câu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7B56">
              <w:rPr>
                <w:rFonts w:ascii="Times New Roman" w:hAnsi="Times New Roman" w:cs="Times New Roman"/>
              </w:rPr>
              <w:t>để</w:t>
            </w:r>
            <w:proofErr w:type="spellEnd"/>
            <w:r w:rsidR="00457B56">
              <w:rPr>
                <w:rFonts w:ascii="Times New Roman" w:hAnsi="Times New Roman" w:cs="Times New Roman"/>
              </w:rPr>
              <w:t xml:space="preserve"> s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ắp xếp đoạn đoạn </w:t>
            </w:r>
            <w:r w:rsidR="00457B56">
              <w:rPr>
                <w:rFonts w:ascii="Times New Roman" w:hAnsi="Times New Roman" w:cs="Times New Roman"/>
                <w:lang w:val="vi-VN"/>
              </w:rPr>
              <w:t>văn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 gồm có </w:t>
            </w:r>
            <w:r w:rsidR="00457B56">
              <w:rPr>
                <w:rFonts w:ascii="Times New Roman" w:hAnsi="Times New Roman" w:cs="Times New Roman"/>
                <w:lang w:val="vi-VN"/>
              </w:rPr>
              <w:t>5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457B56">
              <w:rPr>
                <w:rFonts w:ascii="Times New Roman" w:hAnsi="Times New Roman" w:cs="Times New Roman"/>
                <w:lang w:val="vi-VN"/>
              </w:rPr>
              <w:t>câu</w:t>
            </w:r>
            <w:r w:rsidR="00457B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14:paraId="77A05341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CA6E20B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529A" w:rsidRPr="000E1652" w14:paraId="19FDE9B5" w14:textId="77777777" w:rsidTr="006008BA">
        <w:tc>
          <w:tcPr>
            <w:tcW w:w="709" w:type="dxa"/>
            <w:vMerge/>
          </w:tcPr>
          <w:p w14:paraId="2893F3C3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</w:tcPr>
          <w:p w14:paraId="4EFB37F6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14:paraId="169EB415" w14:textId="77777777" w:rsidR="003E529A" w:rsidRDefault="003E529A" w:rsidP="00652E6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2" w:type="dxa"/>
          </w:tcPr>
          <w:p w14:paraId="616F49B1" w14:textId="77777777" w:rsidR="003E529A" w:rsidRPr="00FC485A" w:rsidRDefault="003E529A" w:rsidP="00ED6C0F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Vận </w:t>
            </w:r>
            <w:r w:rsidRPr="00FC485A">
              <w:rPr>
                <w:rFonts w:ascii="Times New Roman" w:hAnsi="Times New Roman" w:cs="Times New Roman"/>
                <w:b/>
                <w:bCs/>
                <w:lang w:val="vi-VN"/>
              </w:rPr>
              <w:t xml:space="preserve">dụng: </w:t>
            </w:r>
          </w:p>
          <w:p w14:paraId="056AF0C2" w14:textId="77777777" w:rsidR="003E529A" w:rsidRPr="00FC485A" w:rsidRDefault="003E529A" w:rsidP="00ED6C0F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FC485A">
              <w:rPr>
                <w:rFonts w:ascii="Times New Roman" w:hAnsi="Times New Roman" w:cs="Times New Roman"/>
                <w:lang w:val="vi-VN"/>
              </w:rPr>
              <w:t>- Vận dụng được từ vựng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cấu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trúc</w:t>
            </w:r>
            <w:proofErr w:type="spellEnd"/>
            <w:r w:rsidRPr="00FC485A">
              <w:rPr>
                <w:rFonts w:ascii="Times New Roman" w:hAnsi="Times New Roman" w:cs="Times New Roman"/>
                <w:lang w:val="vi-VN"/>
              </w:rPr>
              <w:t xml:space="preserve"> đã học vào các kỹ năng.</w:t>
            </w:r>
          </w:p>
          <w:p w14:paraId="72A2F3B4" w14:textId="77777777" w:rsidR="003E529A" w:rsidRPr="000A5A8D" w:rsidRDefault="003E529A" w:rsidP="00ED6C0F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C485A">
              <w:rPr>
                <w:rFonts w:ascii="Times New Roman" w:hAnsi="Times New Roman" w:cs="Times New Roman"/>
                <w:lang w:val="vi-VN"/>
              </w:rPr>
              <w:t>- Sử dụng được kiến thức kĩ năng trong các tình huống mới.</w:t>
            </w:r>
          </w:p>
        </w:tc>
        <w:tc>
          <w:tcPr>
            <w:tcW w:w="1345" w:type="dxa"/>
          </w:tcPr>
          <w:p w14:paraId="706C2731" w14:textId="77777777" w:rsidR="003E529A" w:rsidRDefault="003E529A" w:rsidP="00ED6C0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2864BC" w14:textId="77777777" w:rsidR="003E529A" w:rsidRPr="00FC485A" w:rsidRDefault="003E529A" w:rsidP="00ED6C0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28AD435C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529A" w:rsidRPr="000E1652" w14:paraId="2B4AE59C" w14:textId="77777777" w:rsidTr="006008BA">
        <w:tc>
          <w:tcPr>
            <w:tcW w:w="709" w:type="dxa"/>
            <w:vMerge/>
          </w:tcPr>
          <w:p w14:paraId="3CFB78FB" w14:textId="77777777" w:rsidR="003E529A" w:rsidRPr="000E1652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</w:tcPr>
          <w:p w14:paraId="165CFFD1" w14:textId="77777777" w:rsidR="003E529A" w:rsidRPr="000E1652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 w:val="restart"/>
            <w:shd w:val="clear" w:color="auto" w:fill="auto"/>
          </w:tcPr>
          <w:p w14:paraId="08CEA51C" w14:textId="77777777" w:rsidR="003E529A" w:rsidRDefault="003E529A" w:rsidP="00652E6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1729F0AF" w14:textId="77777777" w:rsidR="00D17CD1" w:rsidRDefault="00D17CD1" w:rsidP="003E529A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14:paraId="7AA0CEC7" w14:textId="6E24DC72" w:rsidR="003E529A" w:rsidRPr="008C1D96" w:rsidRDefault="003E529A" w:rsidP="003E529A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8C1D96">
              <w:rPr>
                <w:rFonts w:ascii="Times New Roman" w:hAnsi="Times New Roman" w:cs="Times New Roman"/>
                <w:b/>
              </w:rPr>
              <w:t>Viết</w:t>
            </w:r>
            <w:proofErr w:type="spellEnd"/>
            <w:r w:rsidRPr="008C1D9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2 (</w:t>
            </w:r>
            <w:r w:rsidRPr="003C339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Sentence transformation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)</w:t>
            </w:r>
            <w:r w:rsidRPr="008C1D96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1D96">
              <w:rPr>
                <w:rFonts w:ascii="Times New Roman" w:hAnsi="Times New Roman" w:cs="Times New Roman"/>
                <w:lang w:val="vi-VN"/>
              </w:rPr>
              <w:t>Viết lại câu sử dụng từ cho sẵn trong ngoặc hoặc theo yêu cầu. Không làm thay đổi nghĩa của câu gốc</w:t>
            </w:r>
          </w:p>
        </w:tc>
        <w:tc>
          <w:tcPr>
            <w:tcW w:w="7302" w:type="dxa"/>
          </w:tcPr>
          <w:p w14:paraId="06299D8F" w14:textId="77777777" w:rsidR="003E529A" w:rsidRPr="000A5A8D" w:rsidRDefault="003E529A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A5A8D">
              <w:rPr>
                <w:rFonts w:ascii="Times New Roman" w:hAnsi="Times New Roman" w:cs="Times New Roman"/>
                <w:b/>
                <w:bCs/>
                <w:lang w:val="vi-VN"/>
              </w:rPr>
              <w:lastRenderedPageBreak/>
              <w:t xml:space="preserve">Nhận biết: </w:t>
            </w:r>
          </w:p>
          <w:p w14:paraId="058E34C5" w14:textId="77777777" w:rsidR="003E529A" w:rsidRPr="000E1652" w:rsidRDefault="003E529A" w:rsidP="000A5A8D">
            <w:pPr>
              <w:spacing w:after="120" w:line="240" w:lineRule="auto"/>
              <w:rPr>
                <w:rFonts w:ascii="Times New Roman" w:hAnsi="Times New Roman" w:cs="Times New Roman"/>
                <w:lang w:val="vi-VN"/>
              </w:rPr>
            </w:pPr>
            <w:r w:rsidRPr="000A5A8D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spellStart"/>
            <w:r w:rsidRPr="000A5A8D">
              <w:rPr>
                <w:rFonts w:ascii="Times New Roman" w:hAnsi="Times New Roman" w:cs="Times New Roman"/>
              </w:rPr>
              <w:t>Nhận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diện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dùng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từ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5A8D">
              <w:rPr>
                <w:rFonts w:ascii="Times New Roman" w:hAnsi="Times New Roman" w:cs="Times New Roman"/>
              </w:rPr>
              <w:t>cấu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trúc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5A8D">
              <w:rPr>
                <w:rFonts w:ascii="Times New Roman" w:hAnsi="Times New Roman" w:cs="Times New Roman"/>
              </w:rPr>
              <w:t>cú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pháp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trong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các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bài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viết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có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kiểm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5A8D">
              <w:rPr>
                <w:rFonts w:ascii="Times New Roman" w:hAnsi="Times New Roman" w:cs="Times New Roman"/>
              </w:rPr>
              <w:t>soát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để</w:t>
            </w:r>
            <w:proofErr w:type="spellEnd"/>
            <w:r w:rsidRPr="000A5A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viết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lại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câu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sao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cho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nghĩa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không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thay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đổi</w:t>
            </w:r>
            <w:proofErr w:type="spellEnd"/>
            <w:r w:rsidRPr="008C1D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14:paraId="3B8B176C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20E6A5E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E1373B6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3E529A" w:rsidRPr="000E1652" w14:paraId="2EFF3F41" w14:textId="77777777" w:rsidTr="006008BA">
        <w:tc>
          <w:tcPr>
            <w:tcW w:w="709" w:type="dxa"/>
            <w:vMerge/>
          </w:tcPr>
          <w:p w14:paraId="73575900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78FE5234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14:paraId="4FA482CF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753B2B05" w14:textId="77777777" w:rsidR="003E529A" w:rsidRPr="008C1D96" w:rsidRDefault="003E529A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79EE4743" w14:textId="77777777" w:rsidR="00E25805" w:rsidRPr="000E1652" w:rsidRDefault="003E529A" w:rsidP="00457B56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C1D9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8C1D96">
              <w:rPr>
                <w:rFonts w:ascii="Times New Roman" w:hAnsi="Times New Roman" w:cs="Times New Roman"/>
              </w:rPr>
              <w:t>Hiểu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câu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gốc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và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sử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dụng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các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từ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gợi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ý </w:t>
            </w:r>
            <w:proofErr w:type="spellStart"/>
            <w:r w:rsidRPr="008C1D96">
              <w:rPr>
                <w:rFonts w:ascii="Times New Roman" w:hAnsi="Times New Roman" w:cs="Times New Roman"/>
              </w:rPr>
              <w:t>để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viết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lại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câu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sao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cho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nghĩa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không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thay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đổi</w:t>
            </w:r>
            <w:proofErr w:type="spellEnd"/>
            <w:r w:rsidRPr="008C1D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14:paraId="4530DDA2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EB37946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6406213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E529A" w:rsidRPr="000E1652" w14:paraId="2875D7E1" w14:textId="77777777" w:rsidTr="006008BA">
        <w:tc>
          <w:tcPr>
            <w:tcW w:w="709" w:type="dxa"/>
            <w:vMerge/>
          </w:tcPr>
          <w:p w14:paraId="112A7DFA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262F9FBC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14:paraId="0C0FC6D1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544AF965" w14:textId="77777777" w:rsidR="003E529A" w:rsidRDefault="003E529A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</w:p>
          <w:p w14:paraId="5B4E7DBE" w14:textId="77777777" w:rsidR="003E529A" w:rsidRPr="001505B0" w:rsidRDefault="003E529A" w:rsidP="00651958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8C1D96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vi-VN"/>
              </w:rPr>
              <w:t>Phân tích</w:t>
            </w:r>
            <w:r w:rsidRPr="008C1D96">
              <w:rPr>
                <w:rFonts w:ascii="Times New Roman" w:hAnsi="Times New Roman" w:cs="Times New Roman"/>
                <w:lang w:val="vi-VN"/>
              </w:rPr>
              <w:t xml:space="preserve">, vận dụng các kiến thức đã học để </w:t>
            </w:r>
            <w:proofErr w:type="spellStart"/>
            <w:r w:rsidRPr="008C1D96">
              <w:rPr>
                <w:rFonts w:ascii="Times New Roman" w:hAnsi="Times New Roman" w:cs="Times New Roman"/>
              </w:rPr>
              <w:t>viết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lại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câu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sao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cho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nghĩa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không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thay</w:t>
            </w:r>
            <w:proofErr w:type="spellEnd"/>
            <w:r w:rsidRPr="008C1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D96">
              <w:rPr>
                <w:rFonts w:ascii="Times New Roman" w:hAnsi="Times New Roman" w:cs="Times New Roman"/>
              </w:rPr>
              <w:t>đổi</w:t>
            </w:r>
            <w:proofErr w:type="spellEnd"/>
            <w:r w:rsidRPr="008C1D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14:paraId="6D3ACAFF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38A84D6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416C44E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E529A" w:rsidRPr="000E1652" w14:paraId="239EE2DB" w14:textId="77777777" w:rsidTr="006008BA">
        <w:tc>
          <w:tcPr>
            <w:tcW w:w="709" w:type="dxa"/>
            <w:vMerge/>
          </w:tcPr>
          <w:p w14:paraId="4BE789CF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0C9EB773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</w:tcPr>
          <w:p w14:paraId="79BCDC82" w14:textId="77777777" w:rsidR="00D17CD1" w:rsidRDefault="00D17CD1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lang w:val="vi-VN"/>
              </w:rPr>
            </w:pPr>
          </w:p>
          <w:p w14:paraId="0431DC69" w14:textId="3F033960" w:rsidR="003E529A" w:rsidRDefault="003E529A" w:rsidP="000A5A8D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 xml:space="preserve">Viết </w:t>
            </w:r>
            <w:r>
              <w:rPr>
                <w:rFonts w:ascii="Times New Roman" w:hAnsi="Times New Roman" w:cs="Times New Roman"/>
                <w:b/>
              </w:rPr>
              <w:t>3 (</w:t>
            </w:r>
            <w:r w:rsidR="00BE3B1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Paragraph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)</w:t>
            </w:r>
            <w:r w:rsidRPr="000E1652">
              <w:rPr>
                <w:rFonts w:ascii="Times New Roman" w:hAnsi="Times New Roman" w:cs="Times New Roman"/>
                <w:b/>
                <w:lang w:val="vi-VN"/>
              </w:rPr>
              <w:t>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0A5A8D">
              <w:rPr>
                <w:rFonts w:ascii="Times New Roman" w:hAnsi="Times New Roman" w:cs="Times New Roman"/>
                <w:lang w:val="vi-VN"/>
              </w:rPr>
              <w:t xml:space="preserve">Viết đoạn/ bài </w:t>
            </w:r>
            <w:r w:rsidR="00837D03" w:rsidRPr="000203D4">
              <w:rPr>
                <w:rFonts w:ascii="Times New Roman" w:hAnsi="Times New Roman" w:cs="Times New Roman"/>
              </w:rPr>
              <w:t xml:space="preserve">(120-150 </w:t>
            </w:r>
            <w:proofErr w:type="spellStart"/>
            <w:r w:rsidR="00837D03">
              <w:rPr>
                <w:rFonts w:ascii="Times New Roman" w:hAnsi="Times New Roman" w:cs="Times New Roman"/>
              </w:rPr>
              <w:t>từ</w:t>
            </w:r>
            <w:proofErr w:type="spellEnd"/>
            <w:r w:rsidR="00837D03" w:rsidRPr="000203D4">
              <w:rPr>
                <w:rFonts w:ascii="Times New Roman" w:hAnsi="Times New Roman" w:cs="Times New Roman"/>
              </w:rPr>
              <w:t xml:space="preserve">) </w:t>
            </w:r>
            <w:r w:rsidRPr="000A5A8D">
              <w:rPr>
                <w:rFonts w:ascii="Times New Roman" w:hAnsi="Times New Roman" w:cs="Times New Roman"/>
                <w:lang w:val="vi-VN"/>
              </w:rPr>
              <w:t>về chủ điểm đã học</w:t>
            </w:r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có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7D03">
              <w:rPr>
                <w:rFonts w:ascii="Times New Roman" w:hAnsi="Times New Roman" w:cs="Times New Roman"/>
              </w:rPr>
              <w:t>gợi</w:t>
            </w:r>
            <w:proofErr w:type="spellEnd"/>
            <w:r w:rsidR="00837D03">
              <w:rPr>
                <w:rFonts w:ascii="Times New Roman" w:hAnsi="Times New Roman" w:cs="Times New Roman"/>
              </w:rPr>
              <w:t xml:space="preserve"> ý.</w:t>
            </w:r>
          </w:p>
          <w:p w14:paraId="09F5463F" w14:textId="17C8D131" w:rsidR="003E529A" w:rsidRPr="00837D03" w:rsidRDefault="00837D03" w:rsidP="00837D03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14440C">
              <w:rPr>
                <w:rFonts w:ascii="Times New Roman" w:hAnsi="Times New Roman" w:cs="Times New Roman"/>
                <w:i/>
              </w:rPr>
              <w:t xml:space="preserve">Gender Equality; Viet Nam and international </w:t>
            </w:r>
            <w:proofErr w:type="spellStart"/>
            <w:r w:rsidRPr="0014440C">
              <w:rPr>
                <w:rFonts w:ascii="Times New Roman" w:hAnsi="Times New Roman" w:cs="Times New Roman"/>
                <w:i/>
              </w:rPr>
              <w:t>organisations</w:t>
            </w:r>
            <w:proofErr w:type="spellEnd"/>
            <w:r w:rsidRPr="0014440C">
              <w:rPr>
                <w:rFonts w:ascii="Times New Roman" w:hAnsi="Times New Roman" w:cs="Times New Roman"/>
                <w:i/>
              </w:rPr>
              <w:t>; New ways to learn</w:t>
            </w:r>
          </w:p>
        </w:tc>
        <w:tc>
          <w:tcPr>
            <w:tcW w:w="7302" w:type="dxa"/>
          </w:tcPr>
          <w:p w14:paraId="21948CE5" w14:textId="77777777" w:rsidR="003E529A" w:rsidRDefault="003E529A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Vận </w:t>
            </w:r>
            <w:r w:rsidRPr="008C1D96">
              <w:rPr>
                <w:rFonts w:ascii="Times New Roman" w:hAnsi="Times New Roman" w:cs="Times New Roman"/>
                <w:b/>
                <w:bCs/>
                <w:lang w:val="vi-VN"/>
              </w:rPr>
              <w:t>dụng:</w:t>
            </w:r>
          </w:p>
          <w:p w14:paraId="5AEDF4E5" w14:textId="77777777" w:rsidR="003E529A" w:rsidRPr="008C1D96" w:rsidRDefault="003E529A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6008BA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Viết đoạn văn liền mạch, đơn giản khoảng </w:t>
            </w:r>
            <w:r>
              <w:rPr>
                <w:rFonts w:ascii="Times New Roman" w:hAnsi="Times New Roman" w:cs="Times New Roman"/>
              </w:rPr>
              <w:t>1</w:t>
            </w:r>
            <w:r w:rsidR="00E82C7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vi-V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</w:t>
            </w:r>
            <w:r w:rsidR="00E82C7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từ về các chủ điểm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 w:rsidRPr="00E75D0C">
              <w:rPr>
                <w:rFonts w:ascii="Times New Roman" w:hAnsi="Times New Roman" w:cs="Times New Roman"/>
                <w:lang w:val="vi-VN"/>
              </w:rPr>
              <w:t xml:space="preserve"> và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>bày tỏ quan điểm, ý kiến cá nhân.</w:t>
            </w:r>
          </w:p>
          <w:p w14:paraId="75D8EEDF" w14:textId="77777777" w:rsidR="003E529A" w:rsidRPr="008C1D96" w:rsidRDefault="003E529A" w:rsidP="000A5A8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8C1D96">
              <w:rPr>
                <w:rFonts w:ascii="Times New Roman" w:hAnsi="Times New Roman" w:cs="Times New Roman"/>
                <w:lang w:val="vi-VN"/>
              </w:rPr>
              <w:t>- Phân tích đề bài, vận dụng các kiến thức đã học để viết bài có mở đầu, thân bài, kết luận</w:t>
            </w:r>
          </w:p>
          <w:p w14:paraId="1E50E09E" w14:textId="77777777" w:rsidR="003E529A" w:rsidRPr="008C1D96" w:rsidRDefault="003E529A" w:rsidP="003F55BD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</w:tcPr>
          <w:p w14:paraId="1FC5CDC4" w14:textId="77777777" w:rsidR="003E529A" w:rsidRPr="000E1652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</w:tcPr>
          <w:p w14:paraId="02738CCF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5ED81F2" w14:textId="77777777" w:rsidR="003E529A" w:rsidRPr="000E1652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1</w:t>
            </w:r>
          </w:p>
        </w:tc>
      </w:tr>
    </w:tbl>
    <w:p w14:paraId="2171B00C" w14:textId="77777777" w:rsidR="0088259C" w:rsidRDefault="0088259C" w:rsidP="00E96D80">
      <w:pPr>
        <w:tabs>
          <w:tab w:val="left" w:pos="1800"/>
          <w:tab w:val="left" w:pos="5310"/>
          <w:tab w:val="left" w:pos="675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17B7096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179AF520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2EBA7CCE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4352BCCF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58222019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30364330" w14:textId="77777777" w:rsid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sectPr w:rsidR="0088259C" w:rsidSect="003F58D0">
      <w:pgSz w:w="16838" w:h="11906" w:orient="landscape" w:code="9"/>
      <w:pgMar w:top="709" w:right="678" w:bottom="56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5BD9"/>
    <w:multiLevelType w:val="hybridMultilevel"/>
    <w:tmpl w:val="A51CA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52"/>
    <w:rsid w:val="00014BBF"/>
    <w:rsid w:val="000203D4"/>
    <w:rsid w:val="00053F84"/>
    <w:rsid w:val="00073C8C"/>
    <w:rsid w:val="000A5A8D"/>
    <w:rsid w:val="000E1652"/>
    <w:rsid w:val="000E5CC6"/>
    <w:rsid w:val="000F5737"/>
    <w:rsid w:val="00117EF4"/>
    <w:rsid w:val="00120B06"/>
    <w:rsid w:val="001344AB"/>
    <w:rsid w:val="0014440C"/>
    <w:rsid w:val="001505B0"/>
    <w:rsid w:val="0017188D"/>
    <w:rsid w:val="001B6874"/>
    <w:rsid w:val="001D6E26"/>
    <w:rsid w:val="001E43F8"/>
    <w:rsid w:val="002323EE"/>
    <w:rsid w:val="00243BEA"/>
    <w:rsid w:val="00257921"/>
    <w:rsid w:val="002E00B8"/>
    <w:rsid w:val="002E5B49"/>
    <w:rsid w:val="0032016B"/>
    <w:rsid w:val="00341749"/>
    <w:rsid w:val="003741F4"/>
    <w:rsid w:val="00393258"/>
    <w:rsid w:val="003B06C2"/>
    <w:rsid w:val="003E529A"/>
    <w:rsid w:val="003F55BD"/>
    <w:rsid w:val="003F58D0"/>
    <w:rsid w:val="004141FF"/>
    <w:rsid w:val="00417A9A"/>
    <w:rsid w:val="004557FD"/>
    <w:rsid w:val="00457B56"/>
    <w:rsid w:val="00490BC3"/>
    <w:rsid w:val="004A0E3F"/>
    <w:rsid w:val="00514445"/>
    <w:rsid w:val="005A11D0"/>
    <w:rsid w:val="005A6805"/>
    <w:rsid w:val="005E11BA"/>
    <w:rsid w:val="005F444B"/>
    <w:rsid w:val="006008BA"/>
    <w:rsid w:val="00616876"/>
    <w:rsid w:val="00651958"/>
    <w:rsid w:val="00652E6E"/>
    <w:rsid w:val="0066309F"/>
    <w:rsid w:val="006A6CA4"/>
    <w:rsid w:val="006B7156"/>
    <w:rsid w:val="006E12CE"/>
    <w:rsid w:val="00705558"/>
    <w:rsid w:val="00720A48"/>
    <w:rsid w:val="00754F21"/>
    <w:rsid w:val="007C6F7A"/>
    <w:rsid w:val="007E034A"/>
    <w:rsid w:val="007F7D1F"/>
    <w:rsid w:val="007F7FCA"/>
    <w:rsid w:val="00803F3D"/>
    <w:rsid w:val="00837D03"/>
    <w:rsid w:val="00856CC7"/>
    <w:rsid w:val="0088259C"/>
    <w:rsid w:val="00895D9E"/>
    <w:rsid w:val="008B0EFB"/>
    <w:rsid w:val="008C1D96"/>
    <w:rsid w:val="008C4C35"/>
    <w:rsid w:val="008F0139"/>
    <w:rsid w:val="00904335"/>
    <w:rsid w:val="00922DBD"/>
    <w:rsid w:val="0096404C"/>
    <w:rsid w:val="00994690"/>
    <w:rsid w:val="009A1229"/>
    <w:rsid w:val="009A4BDE"/>
    <w:rsid w:val="00A95738"/>
    <w:rsid w:val="00AA59F1"/>
    <w:rsid w:val="00AF322A"/>
    <w:rsid w:val="00B85953"/>
    <w:rsid w:val="00BB09EB"/>
    <w:rsid w:val="00BB155B"/>
    <w:rsid w:val="00BE3B10"/>
    <w:rsid w:val="00C23D2C"/>
    <w:rsid w:val="00C72F9B"/>
    <w:rsid w:val="00C82AC4"/>
    <w:rsid w:val="00CD3993"/>
    <w:rsid w:val="00CE02CB"/>
    <w:rsid w:val="00D17CD1"/>
    <w:rsid w:val="00D33387"/>
    <w:rsid w:val="00D57DA9"/>
    <w:rsid w:val="00D62DD7"/>
    <w:rsid w:val="00D65EDC"/>
    <w:rsid w:val="00D75E96"/>
    <w:rsid w:val="00D769F7"/>
    <w:rsid w:val="00DA3216"/>
    <w:rsid w:val="00DF7963"/>
    <w:rsid w:val="00E169DF"/>
    <w:rsid w:val="00E25805"/>
    <w:rsid w:val="00E325CB"/>
    <w:rsid w:val="00E71A1E"/>
    <w:rsid w:val="00E82C72"/>
    <w:rsid w:val="00E87DF6"/>
    <w:rsid w:val="00E96D80"/>
    <w:rsid w:val="00EA384F"/>
    <w:rsid w:val="00EA5FF7"/>
    <w:rsid w:val="00EC0FBF"/>
    <w:rsid w:val="00ED2721"/>
    <w:rsid w:val="00ED6C0F"/>
    <w:rsid w:val="00F60083"/>
    <w:rsid w:val="00FA5ED1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ECE95"/>
  <w15:docId w15:val="{B72C056D-9943-4F5B-9526-4370634E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F7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0E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0E165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0E165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B15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155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B155B"/>
  </w:style>
  <w:style w:type="paragraph" w:customStyle="1" w:styleId="Other">
    <w:name w:val="Other"/>
    <w:basedOn w:val="Normal"/>
    <w:qFormat/>
    <w:rsid w:val="00652E6E"/>
    <w:pPr>
      <w:shd w:val="clear" w:color="auto" w:fill="FFFFFF"/>
      <w:spacing w:after="120" w:line="31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88259C"/>
    <w:pPr>
      <w:spacing w:line="256" w:lineRule="auto"/>
      <w:ind w:left="720"/>
      <w:contextualSpacing/>
    </w:pPr>
    <w:rPr>
      <w:rFonts w:eastAsiaTheme="minorEastAsia"/>
      <w:kern w:val="2"/>
      <w:lang w:eastAsia="zh-CN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8259C"/>
    <w:rPr>
      <w:rFonts w:eastAsiaTheme="minorEastAsia"/>
      <w:kern w:val="2"/>
      <w:lang w:eastAsia="zh-CN"/>
      <w14:ligatures w14:val="standardContextual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88259C"/>
    <w:pPr>
      <w:widowControl w:val="0"/>
      <w:autoSpaceDE w:val="0"/>
      <w:autoSpaceDN w:val="0"/>
      <w:spacing w:before="103" w:after="0" w:line="240" w:lineRule="auto"/>
      <w:ind w:left="210"/>
    </w:pPr>
    <w:rPr>
      <w:rFonts w:ascii="Times New Roman" w:eastAsia="Times New Roman" w:hAnsi="Times New Roman" w:cs="Times New Roman"/>
      <w:sz w:val="24"/>
      <w:szCs w:val="24"/>
      <w:lang w:bidi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88259C"/>
    <w:rPr>
      <w:rFonts w:ascii="Times New Roman" w:eastAsia="Times New Roman" w:hAnsi="Times New Roman" w:cs="Times New Roman"/>
      <w:sz w:val="24"/>
      <w:szCs w:val="24"/>
      <w:lang w:bidi="en-US"/>
      <w14:ligatures w14:val="standardContextual"/>
    </w:rPr>
  </w:style>
  <w:style w:type="character" w:customStyle="1" w:styleId="fontstyle01">
    <w:name w:val="fontstyle01"/>
    <w:basedOn w:val="DefaultParagraphFont"/>
    <w:rsid w:val="0088259C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88259C"/>
    <w:rPr>
      <w:b/>
      <w:bCs/>
    </w:rPr>
  </w:style>
  <w:style w:type="paragraph" w:styleId="NoSpacing">
    <w:name w:val="No Spacing"/>
    <w:uiPriority w:val="1"/>
    <w:qFormat/>
    <w:rsid w:val="0088259C"/>
    <w:pPr>
      <w:spacing w:after="0" w:line="240" w:lineRule="auto"/>
    </w:pPr>
  </w:style>
  <w:style w:type="table" w:customStyle="1" w:styleId="TableGrid9">
    <w:name w:val="Table Grid9"/>
    <w:basedOn w:val="TableNormal"/>
    <w:next w:val="TableGrid"/>
    <w:rsid w:val="00C23D2C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23D2C"/>
    <w:pPr>
      <w:suppressAutoHyphens/>
      <w:spacing w:after="16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Times New Roman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D850B-CA00-4B96-B7FD-3281D0D2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Dell</cp:lastModifiedBy>
  <cp:revision>2</cp:revision>
  <dcterms:created xsi:type="dcterms:W3CDTF">2025-02-20T13:31:00Z</dcterms:created>
  <dcterms:modified xsi:type="dcterms:W3CDTF">2025-02-20T13:31:00Z</dcterms:modified>
</cp:coreProperties>
</file>